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CC" w:rsidRDefault="007C34EB" w:rsidP="007C34EB">
      <w:pPr>
        <w:bidi/>
        <w:jc w:val="center"/>
        <w:rPr>
          <w:b/>
          <w:bCs/>
          <w:rtl/>
          <w:lang w:bidi="fa-IR"/>
        </w:rPr>
      </w:pPr>
      <w:r w:rsidRPr="007C34EB">
        <w:rPr>
          <w:rFonts w:hint="cs"/>
          <w:b/>
          <w:bCs/>
          <w:rtl/>
          <w:lang w:bidi="fa-IR"/>
        </w:rPr>
        <w:t>برنامه ژرنال کلاب</w:t>
      </w:r>
      <w:r w:rsidR="009E08A1">
        <w:rPr>
          <w:rFonts w:hint="cs"/>
          <w:b/>
          <w:bCs/>
          <w:rtl/>
          <w:lang w:bidi="fa-IR"/>
        </w:rPr>
        <w:t xml:space="preserve"> دانشکده پزشکی سال 1400</w:t>
      </w:r>
    </w:p>
    <w:p w:rsidR="007C34EB" w:rsidRDefault="007C34EB" w:rsidP="007C34EB">
      <w:pPr>
        <w:bidi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C34EB" w:rsidTr="007C34EB"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استاد مربوطه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</w:p>
        </w:tc>
      </w:tr>
      <w:tr w:rsidR="007C34EB" w:rsidTr="007C34EB">
        <w:tc>
          <w:tcPr>
            <w:tcW w:w="3192" w:type="dxa"/>
          </w:tcPr>
          <w:p w:rsidR="007C34EB" w:rsidRDefault="007C34EB" w:rsidP="009E08A1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شهریور-مهر</w:t>
            </w:r>
            <w:r w:rsidR="009E08A1">
              <w:rPr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9E08A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هدایتی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7C34EB" w:rsidTr="007C34EB">
        <w:tc>
          <w:tcPr>
            <w:tcW w:w="3192" w:type="dxa"/>
          </w:tcPr>
          <w:p w:rsidR="007C34EB" w:rsidRDefault="007C34EB" w:rsidP="009E08A1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آبان-آذر</w:t>
            </w:r>
            <w:r w:rsidR="009E08A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حسن زاده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34EB" w:rsidTr="007C34EB">
        <w:tc>
          <w:tcPr>
            <w:tcW w:w="3192" w:type="dxa"/>
          </w:tcPr>
          <w:p w:rsidR="007C34EB" w:rsidRDefault="007C34EB" w:rsidP="009E08A1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دی-بهمن</w:t>
            </w:r>
            <w:r w:rsidR="009E08A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پاژخ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34EB" w:rsidTr="007C34EB"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اسفند-فروردین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کربلایی</w:t>
            </w:r>
          </w:p>
        </w:tc>
        <w:tc>
          <w:tcPr>
            <w:tcW w:w="3192" w:type="dxa"/>
          </w:tcPr>
          <w:p w:rsidR="007C34EB" w:rsidRDefault="007C34EB" w:rsidP="007C34EB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C34EB" w:rsidRPr="007C34EB" w:rsidRDefault="007C34EB" w:rsidP="007C34EB">
      <w:pPr>
        <w:bidi/>
        <w:rPr>
          <w:b/>
          <w:bCs/>
          <w:sz w:val="24"/>
          <w:szCs w:val="24"/>
          <w:rtl/>
          <w:lang w:bidi="fa-IR"/>
        </w:rPr>
      </w:pPr>
    </w:p>
    <w:p w:rsidR="007C34EB" w:rsidRDefault="007C34EB" w:rsidP="007C34EB">
      <w:pPr>
        <w:bidi/>
        <w:rPr>
          <w:rtl/>
          <w:lang w:bidi="fa-IR"/>
        </w:rPr>
      </w:pPr>
    </w:p>
    <w:sectPr w:rsidR="007C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FE"/>
    <w:rsid w:val="000C0DFE"/>
    <w:rsid w:val="002E71DB"/>
    <w:rsid w:val="005E37A7"/>
    <w:rsid w:val="007C34EB"/>
    <w:rsid w:val="009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2021-05-28T10:44:00Z</dcterms:created>
  <dcterms:modified xsi:type="dcterms:W3CDTF">2021-06-10T20:09:00Z</dcterms:modified>
</cp:coreProperties>
</file>