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D5B69" w14:textId="77777777" w:rsidR="004928AD" w:rsidRPr="00ED39EB" w:rsidRDefault="004928AD" w:rsidP="007A2183">
      <w:pPr>
        <w:pStyle w:val="Title"/>
        <w:spacing w:line="204" w:lineRule="auto"/>
        <w:jc w:val="left"/>
        <w:rPr>
          <w:rFonts w:cs="B Nazanin" w:hint="cs"/>
          <w:szCs w:val="20"/>
          <w:lang w:bidi="fa-IR"/>
        </w:rPr>
      </w:pPr>
    </w:p>
    <w:p w14:paraId="64D88C55" w14:textId="77777777" w:rsidR="004928AD" w:rsidRPr="00ED39EB" w:rsidRDefault="007A2183" w:rsidP="00ED39EB">
      <w:pPr>
        <w:pStyle w:val="Title"/>
        <w:spacing w:line="204" w:lineRule="auto"/>
        <w:rPr>
          <w:rFonts w:cs="B Nazanin"/>
          <w:szCs w:val="20"/>
        </w:rPr>
      </w:pPr>
      <w:r w:rsidRPr="00ED39EB">
        <w:rPr>
          <w:rFonts w:cs="B Nazanin"/>
          <w:noProof/>
          <w:szCs w:val="20"/>
          <w:rtl/>
        </w:rPr>
        <w:drawing>
          <wp:anchor distT="0" distB="0" distL="114300" distR="114300" simplePos="0" relativeHeight="251659264" behindDoc="0" locked="0" layoutInCell="1" allowOverlap="1" wp14:anchorId="5C7719F5" wp14:editId="602BBA4C">
            <wp:simplePos x="0" y="0"/>
            <wp:positionH relativeFrom="margin">
              <wp:posOffset>4181475</wp:posOffset>
            </wp:positionH>
            <wp:positionV relativeFrom="topMargin">
              <wp:posOffset>1111472</wp:posOffset>
            </wp:positionV>
            <wp:extent cx="478155" cy="4933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J\Desktop\header_right_f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5" r="10239"/>
                    <a:stretch/>
                  </pic:blipFill>
                  <pic:spPr bwMode="auto">
                    <a:xfrm>
                      <a:off x="0" y="0"/>
                      <a:ext cx="478155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C73C4" w14:textId="77777777" w:rsidR="004928AD" w:rsidRPr="00ED39EB" w:rsidRDefault="004928AD" w:rsidP="00594F83">
      <w:pPr>
        <w:pStyle w:val="Title"/>
        <w:spacing w:line="204" w:lineRule="auto"/>
        <w:rPr>
          <w:rFonts w:cs="B Nazanin"/>
          <w:szCs w:val="20"/>
        </w:rPr>
      </w:pPr>
    </w:p>
    <w:p w14:paraId="41420CB5" w14:textId="77777777" w:rsidR="00594F83" w:rsidRPr="00ED39EB" w:rsidRDefault="00594F83" w:rsidP="00594F83">
      <w:pPr>
        <w:jc w:val="center"/>
        <w:rPr>
          <w:rFonts w:cs="B Nazanin"/>
          <w:sz w:val="22"/>
          <w:szCs w:val="22"/>
          <w:rtl/>
          <w:lang w:bidi="fa-IR"/>
        </w:rPr>
      </w:pPr>
    </w:p>
    <w:p w14:paraId="1DEE41D0" w14:textId="77777777" w:rsidR="0037555F" w:rsidRPr="00ED39EB" w:rsidRDefault="005C6A6F" w:rsidP="0037555F">
      <w:pPr>
        <w:bidi/>
        <w:jc w:val="center"/>
        <w:rPr>
          <w:rFonts w:cs="B Nazanin"/>
          <w:sz w:val="22"/>
          <w:szCs w:val="22"/>
          <w:rtl/>
        </w:rPr>
      </w:pPr>
      <w:r w:rsidRPr="00ED39EB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96DDD7" wp14:editId="1EC9279F">
                <wp:simplePos x="0" y="0"/>
                <wp:positionH relativeFrom="margin">
                  <wp:align>center</wp:align>
                </wp:positionH>
                <wp:positionV relativeFrom="paragraph">
                  <wp:posOffset>7949</wp:posOffset>
                </wp:positionV>
                <wp:extent cx="3040911" cy="57415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911" cy="574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7C4C12" w14:textId="77777777" w:rsidR="00CA679C" w:rsidRPr="00B91EAB" w:rsidRDefault="00CA679C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IranNastaliq" w:hAnsi="IranNastaliq" w:cs="IranNastaliq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B91EAB">
                              <w:rPr>
                                <w:rFonts w:ascii="IranNastaliq" w:hAnsi="IranNastaliq" w:cs="IranNastaliq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دانشگاه علوم پزشکی و خدمات بهداشتی درمانی جیرفت </w:t>
                            </w:r>
                          </w:p>
                          <w:p w14:paraId="097F2216" w14:textId="77777777" w:rsidR="00CA679C" w:rsidRPr="00C941BE" w:rsidRDefault="00CA679C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IranNastaliq" w:hAnsi="IranNastaliq" w:cs="IranNastaliq"/>
                                <w:color w:val="002E5C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6D4B6DC5" w14:textId="77777777" w:rsidR="00CA679C" w:rsidRPr="00927131" w:rsidRDefault="00CA679C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/>
                                <w:color w:val="00206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01BF1F39" w14:textId="77777777" w:rsidR="00CA679C" w:rsidRPr="00927131" w:rsidRDefault="00CA679C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rPr>
                                <w:rFonts w:ascii="Calibri" w:hAnsi="Calibri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1C1D7C8A" w14:textId="77777777" w:rsidR="00CA679C" w:rsidRPr="00927131" w:rsidRDefault="00CA679C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323F81C5" w14:textId="77777777" w:rsidR="00CA679C" w:rsidRPr="00927131" w:rsidRDefault="00CA679C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 w:cs="B Yekan"/>
                                <w:color w:val="00206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49621F8F" w14:textId="77777777" w:rsidR="00CA679C" w:rsidRPr="00927131" w:rsidRDefault="00CA679C" w:rsidP="005C6A6F">
                            <w:pPr>
                              <w:rPr>
                                <w:rFonts w:cs="B Yekan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5pt;width:239.45pt;height:45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gbMgIAAF8EAAAOAAAAZHJzL2Uyb0RvYy54bWysVF1v2jAUfZ+0/2D5fSSh0A9EqFgrpklV&#10;WwmmPhvHJpFsX882JOzX79oJFHV7mvZi7leO773nmPl9pxU5COcbMCUtRjklwnCoGrMr6Y/N6sst&#10;JT4wUzEFRpT0KDy9X3z+NG/tTIyhBlUJRxDE+FlrS1qHYGdZ5nktNPMjsMJgUoLTLKDrdlnlWIvo&#10;WmXjPL/OWnCVdcCF9xh97JN0kfClFDy8SOlFIKqk2FtIp0vnNp7ZYs5mO8ds3fChDfYPXWjWGLz0&#10;DPXIAiN71/wBpRvuwIMMIw46AykbLtIMOE2Rf5hmXTMr0iy4HG/Pa/L/D5Y/H14daaqSjikxTCNF&#10;G9EF8hU6Mo7baa2fYdHaYlnoMIwsn+Ieg3HoTjodf3Ecgnnc8/G82wjGMXiVT/K7oqCEY256Mymm&#10;txEme//aOh++CdAkGiV1yF1aKTs8+dCXnkriZQZWjVKJP2VIW9Lrq2mePjhnEFyZWCuSEgaYOFHf&#10;ebRCt+2GMbdQHXFKB71KvOWrBlt5Yj68MoeywMFQ6uEFD6kAr4TBoqQG9+tv8ViPbGGWkhZlVlL/&#10;c8+coER9N8jjXTGZRF0mZzK9GaPjLjPby4zZ6wdAJeMasbtkxvqgTqZ0oN/wRSzjrZhihuPdJQ0n&#10;8yH04scXxcVymYpQiZaFJ7O2PELHhcVFb7o35uzARkAen+EkSDb7QEpf29Oy3AeQTWIsLrjfKjId&#10;HVRx4nx4cfGZXPqp6v1/YfEbAAD//wMAUEsDBBQABgAIAAAAIQCvBsnC3gAAAAUBAAAPAAAAZHJz&#10;L2Rvd25yZXYueG1sTI/NTsMwEITvSLyDtZW4Uaflp2mIU1WRKiQEh5ZeuG3ibRLVXofYbQNPjznB&#10;cWdGM9/mq9EacabBd44VzKYJCOLa6Y4bBfv3zW0KwgdkjcYxKfgiD6vi+irHTLsLb+m8C42IJewz&#10;VNCG0GdS+roli37qeuLoHdxgMcRzaKQe8BLLrZHzJHmUFjuOCy32VLZUH3cnq+Cl3Lzhtprb9NuU&#10;z6+Hdf+5/3hQ6mYyrp9ABBrDXxh+8SM6FJGpcifWXhgF8ZEQ1TsQ0bxfpEsQlYLlbAGyyOV/+uIH&#10;AAD//wMAUEsBAi0AFAAGAAgAAAAhALaDOJL+AAAA4QEAABMAAAAAAAAAAAAAAAAAAAAAAFtDb250&#10;ZW50X1R5cGVzXS54bWxQSwECLQAUAAYACAAAACEAOP0h/9YAAACUAQAACwAAAAAAAAAAAAAAAAAv&#10;AQAAX3JlbHMvLnJlbHNQSwECLQAUAAYACAAAACEAMR3YGzICAABfBAAADgAAAAAAAAAAAAAAAAAu&#10;AgAAZHJzL2Uyb0RvYy54bWxQSwECLQAUAAYACAAAACEArwbJwt4AAAAFAQAADwAAAAAAAAAAAAAA&#10;AACMBAAAZHJzL2Rvd25yZXYueG1sUEsFBgAAAAAEAAQA8wAAAJcFAAAAAA==&#10;" filled="f" stroked="f" strokeweight=".5pt">
                <v:textbox>
                  <w:txbxContent>
                    <w:p w14:paraId="267C4C12" w14:textId="77777777" w:rsidR="00CA679C" w:rsidRPr="00B91EAB" w:rsidRDefault="00CA679C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IranNastaliq" w:hAnsi="IranNastaliq" w:cs="IranNastaliq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B91EAB">
                        <w:rPr>
                          <w:rFonts w:ascii="IranNastaliq" w:hAnsi="IranNastaliq" w:cs="IranNastaliq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  <w:t xml:space="preserve">دانشگاه علوم پزشکی و خدمات بهداشتی درمانی جیرفت </w:t>
                      </w:r>
                    </w:p>
                    <w:p w14:paraId="097F2216" w14:textId="77777777" w:rsidR="00CA679C" w:rsidRPr="00C941BE" w:rsidRDefault="00CA679C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IranNastaliq" w:hAnsi="IranNastaliq" w:cs="IranNastaliq"/>
                          <w:color w:val="002E5C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6D4B6DC5" w14:textId="77777777" w:rsidR="00CA679C" w:rsidRPr="00927131" w:rsidRDefault="00CA679C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/>
                          <w:color w:val="002060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14:paraId="01BF1F39" w14:textId="77777777" w:rsidR="00CA679C" w:rsidRPr="00927131" w:rsidRDefault="00CA679C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rPr>
                          <w:rFonts w:ascii="Calibri" w:hAnsi="Calibri"/>
                          <w:color w:val="002060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1C1D7C8A" w14:textId="77777777" w:rsidR="00CA679C" w:rsidRPr="00927131" w:rsidRDefault="00CA679C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/>
                          <w:b/>
                          <w:bCs/>
                          <w:color w:val="00206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323F81C5" w14:textId="77777777" w:rsidR="00CA679C" w:rsidRPr="00927131" w:rsidRDefault="00CA679C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 w:cs="B Yekan"/>
                          <w:color w:val="00206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49621F8F" w14:textId="77777777" w:rsidR="00CA679C" w:rsidRPr="00927131" w:rsidRDefault="00CA679C" w:rsidP="005C6A6F">
                      <w:pPr>
                        <w:rPr>
                          <w:rFonts w:cs="B Yekan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5F9C08" w14:textId="77777777" w:rsidR="0037555F" w:rsidRPr="00ED39EB" w:rsidRDefault="005C6A6F" w:rsidP="0037555F">
      <w:pPr>
        <w:bidi/>
        <w:jc w:val="center"/>
        <w:rPr>
          <w:rFonts w:cs="B Nazanin"/>
          <w:sz w:val="22"/>
          <w:szCs w:val="22"/>
          <w:rtl/>
        </w:rPr>
      </w:pPr>
      <w:r w:rsidRPr="00ED39EB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1C02D" wp14:editId="2C3647C7">
                <wp:simplePos x="0" y="0"/>
                <wp:positionH relativeFrom="margin">
                  <wp:align>center</wp:align>
                </wp:positionH>
                <wp:positionV relativeFrom="paragraph">
                  <wp:posOffset>182490</wp:posOffset>
                </wp:positionV>
                <wp:extent cx="3040911" cy="57415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911" cy="574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4182A0" w14:textId="77777777" w:rsidR="00CA679C" w:rsidRPr="00B91EAB" w:rsidRDefault="00CA679C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IranNastaliq" w:hAnsi="IranNastaliq" w:cs="IranNastaliq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color w:val="1B453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مرکز مطالعات  وتوسعه  آموزش  پزشکی</w:t>
                            </w:r>
                          </w:p>
                          <w:p w14:paraId="383D0B91" w14:textId="77777777" w:rsidR="00CA679C" w:rsidRPr="00C941BE" w:rsidRDefault="00CA679C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IranNastaliq" w:hAnsi="IranNastaliq" w:cs="IranNastaliq"/>
                                <w:color w:val="002E5C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18F1928B" w14:textId="77777777" w:rsidR="00CA679C" w:rsidRPr="00927131" w:rsidRDefault="00CA679C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/>
                                <w:color w:val="00206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</w:p>
                          <w:p w14:paraId="068FA24F" w14:textId="77777777" w:rsidR="00CA679C" w:rsidRPr="00927131" w:rsidRDefault="00CA679C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rPr>
                                <w:rFonts w:ascii="Calibri" w:hAnsi="Calibri"/>
                                <w:color w:val="002060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14:paraId="4F5272EF" w14:textId="77777777" w:rsidR="00CA679C" w:rsidRPr="00927131" w:rsidRDefault="00CA679C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29102A8B" w14:textId="77777777" w:rsidR="00CA679C" w:rsidRPr="00927131" w:rsidRDefault="00CA679C" w:rsidP="005C6A6F">
                            <w:pPr>
                              <w:tabs>
                                <w:tab w:val="left" w:pos="5172"/>
                              </w:tabs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hAnsi="Calibri" w:cs="B Yekan"/>
                                <w:color w:val="002060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  <w:p w14:paraId="6C3CE9AA" w14:textId="77777777" w:rsidR="00CA679C" w:rsidRPr="00927131" w:rsidRDefault="00CA679C" w:rsidP="005C6A6F">
                            <w:pPr>
                              <w:rPr>
                                <w:rFonts w:cs="B Yekan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14.35pt;width:239.45pt;height:45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13vNAIAAGYEAAAOAAAAZHJzL2Uyb0RvYy54bWysVF1v2jAUfZ+0/2D5fSShpB+IULFWTJOq&#10;thJMfTaOTSLZvp5tSNiv37UDFHV7mvZi7leO77nnmtl9rxXZC+dbMBUtRjklwnCoW7Ot6I/18sst&#10;JT4wUzMFRlT0IDy9n3/+NOvsVIyhAVULRxDE+GlnK9qEYKdZ5nkjNPMjsMJgUoLTLKDrtlntWIfo&#10;WmXjPL/OOnC1dcCF9xh9HJJ0nvClFDy8SOlFIKqi2FtIp0vnJp7ZfMamW8ds0/JjG+wfutCsNXjp&#10;GeqRBUZ2rv0DSrfcgQcZRhx0BlK2XCQOyKbIP7BZNcyKxAWH4+15TP7/wfLn/asjbV3RkhLDNEq0&#10;Fn0gX6EnZZxOZ/0Ui1YWy0KPYVT5FPcYjKR76XT8RToE8zjnw3m2EYxj8Cqf5HdFQQnHXHkzKcrb&#10;CJO9f22dD98EaBKNijrULo2U7Z98GEpPJfEyA8tWqaSfMqSr6PVVmacPzhkEVybWirQJR5jIaOg8&#10;WqHf9In/mdUG6gOSdTAsi7d82WJHT8yHV+ZwO5Afbnx4wUMqwJvhaFHSgPv1t3isR9EwS0mH21ZR&#10;/3PHnKBEfTco510xmcT1TM6kvBmj4y4zm8uM2ekHwIXGaWJ3yYz1QZ1M6UC/4cNYxFsxxQzHuysa&#10;TuZDGN4APiwuFotUhAtpWXgyK8sjdJxbnPe6f2POHkUJKOcznPaSTT9oM9QO6ix2AWSbhItzHqaK&#10;gkcHlzlJf3x48bVc+qnq/e9h/hsAAP//AwBQSwMEFAAGAAgAAAAhAEixYUHfAAAABwEAAA8AAABk&#10;cnMvZG93bnJldi54bWxMj0FLw0AUhO+C/2F5BW92k6A2jdmUEiiC6KG1F28v2dckNLsbs9s2+ut9&#10;nupxmGHmm3w1mV6cafSdswrieQSCbO10ZxsF+4/NfQrCB7Qae2dJwTd5WBW3Nzlm2l3sls670Agu&#10;sT5DBW0IQyalr1sy6OduIMvewY0GA8uxkXrEC5ebXiZR9CQNdpYXWhyobKk+7k5GwWu5ecdtlZj0&#10;py9f3g7r4Wv/+ajU3WxaP4MINIVrGP7wGR0KZqrcyWovegV8JChI0gUIdh8W6RJExbF4GYMscvmf&#10;v/gFAAD//wMAUEsBAi0AFAAGAAgAAAAhALaDOJL+AAAA4QEAABMAAAAAAAAAAAAAAAAAAAAAAFtD&#10;b250ZW50X1R5cGVzXS54bWxQSwECLQAUAAYACAAAACEAOP0h/9YAAACUAQAACwAAAAAAAAAAAAAA&#10;AAAvAQAAX3JlbHMvLnJlbHNQSwECLQAUAAYACAAAACEAPANd7zQCAABmBAAADgAAAAAAAAAAAAAA&#10;AAAuAgAAZHJzL2Uyb0RvYy54bWxQSwECLQAUAAYACAAAACEASLFhQd8AAAAHAQAADwAAAAAAAAAA&#10;AAAAAACOBAAAZHJzL2Rvd25yZXYueG1sUEsFBgAAAAAEAAQA8wAAAJoFAAAAAA==&#10;" filled="f" stroked="f" strokeweight=".5pt">
                <v:textbox>
                  <w:txbxContent>
                    <w:p w14:paraId="3C4182A0" w14:textId="77777777" w:rsidR="00CA679C" w:rsidRPr="00B91EAB" w:rsidRDefault="00CA679C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IranNastaliq" w:hAnsi="IranNastaliq" w:cs="IranNastaliq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color w:val="1B4531"/>
                          <w:sz w:val="36"/>
                          <w:szCs w:val="36"/>
                          <w:rtl/>
                          <w:lang w:bidi="fa-IR"/>
                        </w:rPr>
                        <w:t>مرکز مطالعات  وتوسعه  آموزش  پزشکی</w:t>
                      </w:r>
                    </w:p>
                    <w:p w14:paraId="383D0B91" w14:textId="77777777" w:rsidR="00CA679C" w:rsidRPr="00C941BE" w:rsidRDefault="00CA679C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IranNastaliq" w:hAnsi="IranNastaliq" w:cs="IranNastaliq"/>
                          <w:color w:val="002E5C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18F1928B" w14:textId="77777777" w:rsidR="00CA679C" w:rsidRPr="00927131" w:rsidRDefault="00CA679C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/>
                          <w:color w:val="002060"/>
                          <w:sz w:val="18"/>
                          <w:szCs w:val="18"/>
                          <w:rtl/>
                          <w:lang w:bidi="fa-IR"/>
                        </w:rPr>
                      </w:pPr>
                    </w:p>
                    <w:p w14:paraId="068FA24F" w14:textId="77777777" w:rsidR="00CA679C" w:rsidRPr="00927131" w:rsidRDefault="00CA679C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rPr>
                          <w:rFonts w:ascii="Calibri" w:hAnsi="Calibri"/>
                          <w:color w:val="002060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14:paraId="4F5272EF" w14:textId="77777777" w:rsidR="00CA679C" w:rsidRPr="00927131" w:rsidRDefault="00CA679C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/>
                          <w:b/>
                          <w:bCs/>
                          <w:color w:val="00206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29102A8B" w14:textId="77777777" w:rsidR="00CA679C" w:rsidRPr="00927131" w:rsidRDefault="00CA679C" w:rsidP="005C6A6F">
                      <w:pPr>
                        <w:tabs>
                          <w:tab w:val="left" w:pos="5172"/>
                        </w:tabs>
                        <w:bidi/>
                        <w:spacing w:after="200" w:line="276" w:lineRule="auto"/>
                        <w:jc w:val="center"/>
                        <w:rPr>
                          <w:rFonts w:ascii="Calibri" w:hAnsi="Calibri" w:cs="B Yekan"/>
                          <w:color w:val="002060"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  <w:p w14:paraId="6C3CE9AA" w14:textId="77777777" w:rsidR="00CA679C" w:rsidRPr="00927131" w:rsidRDefault="00CA679C" w:rsidP="005C6A6F">
                      <w:pPr>
                        <w:rPr>
                          <w:rFonts w:cs="B Yekan"/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F1C615" w14:textId="77777777" w:rsidR="005C6A6F" w:rsidRPr="00ED39EB" w:rsidRDefault="005C6A6F" w:rsidP="0037555F">
      <w:pPr>
        <w:bidi/>
        <w:jc w:val="center"/>
        <w:rPr>
          <w:rFonts w:cs="B Nazanin"/>
          <w:sz w:val="28"/>
          <w:szCs w:val="28"/>
          <w:rtl/>
        </w:rPr>
      </w:pPr>
    </w:p>
    <w:p w14:paraId="6448F209" w14:textId="77777777" w:rsidR="005C6A6F" w:rsidRPr="00ED39EB" w:rsidRDefault="005C6A6F" w:rsidP="00A7472C">
      <w:pPr>
        <w:bidi/>
        <w:rPr>
          <w:rFonts w:cs="B Nazanin"/>
          <w:sz w:val="28"/>
          <w:szCs w:val="28"/>
          <w:rtl/>
        </w:rPr>
      </w:pPr>
    </w:p>
    <w:p w14:paraId="5D7A3E60" w14:textId="77777777" w:rsidR="00594F83" w:rsidRPr="00ED39EB" w:rsidRDefault="00594F83" w:rsidP="005C6A6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ED39EB">
        <w:rPr>
          <w:rFonts w:cs="B Nazanin" w:hint="cs"/>
          <w:b/>
          <w:bCs/>
          <w:sz w:val="28"/>
          <w:szCs w:val="28"/>
          <w:rtl/>
        </w:rPr>
        <w:t>ط</w:t>
      </w:r>
      <w:r w:rsidR="00ED39EB">
        <w:rPr>
          <w:rFonts w:cs="B Nazanin" w:hint="cs"/>
          <w:b/>
          <w:bCs/>
          <w:sz w:val="28"/>
          <w:szCs w:val="28"/>
          <w:rtl/>
        </w:rPr>
        <w:t>ـ</w:t>
      </w:r>
      <w:r w:rsidRPr="00ED39EB">
        <w:rPr>
          <w:rFonts w:cs="B Nazanin" w:hint="cs"/>
          <w:b/>
          <w:bCs/>
          <w:sz w:val="28"/>
          <w:szCs w:val="28"/>
          <w:rtl/>
        </w:rPr>
        <w:t xml:space="preserve">رح درس </w:t>
      </w:r>
    </w:p>
    <w:p w14:paraId="35B7D36D" w14:textId="77777777" w:rsidR="00594F83" w:rsidRPr="00ED39EB" w:rsidRDefault="00594F83" w:rsidP="00594F83">
      <w:pPr>
        <w:jc w:val="center"/>
        <w:rPr>
          <w:rFonts w:cs="B Nazanin"/>
          <w:rtl/>
          <w:lang w:bidi="fa-IR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971"/>
        <w:gridCol w:w="7203"/>
      </w:tblGrid>
      <w:tr w:rsidR="005C6A6F" w:rsidRPr="00ED39EB" w14:paraId="6331DE64" w14:textId="77777777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14:paraId="6836BB4F" w14:textId="67A4BEB8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نام درس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  <w:r w:rsidR="00B373C3">
              <w:rPr>
                <w:rFonts w:cs="B Mitra" w:hint="cs"/>
                <w:rtl/>
                <w:lang w:bidi="fa-IR"/>
              </w:rPr>
              <w:t>فیزیولوژی خون و گردش خون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14:paraId="16BCC72E" w14:textId="6A63B3CC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تعداد واحد 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(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نظری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- 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عملی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): </w:t>
            </w:r>
            <w:r w:rsidR="00B373C3">
              <w:rPr>
                <w:rFonts w:cs="B Nazanin" w:hint="cs"/>
                <w:szCs w:val="20"/>
                <w:rtl/>
                <w:lang w:bidi="fa-IR"/>
              </w:rPr>
              <w:t>5 /0</w:t>
            </w:r>
            <w:r w:rsidR="00B373C3" w:rsidRPr="009A18C6">
              <w:rPr>
                <w:rFonts w:cs="B Nazanin" w:hint="cs"/>
                <w:szCs w:val="20"/>
                <w:rtl/>
                <w:lang w:bidi="fa-IR"/>
              </w:rPr>
              <w:t>:</w:t>
            </w:r>
            <w:r w:rsidR="00B373C3">
              <w:rPr>
                <w:rFonts w:cs="B Nazanin" w:hint="cs"/>
                <w:szCs w:val="20"/>
                <w:rtl/>
                <w:lang w:bidi="fa-IR"/>
              </w:rPr>
              <w:t>+</w:t>
            </w:r>
            <w:r w:rsidR="00B373C3">
              <w:rPr>
                <w:rFonts w:cs="B Nazanin"/>
                <w:szCs w:val="20"/>
                <w:lang w:bidi="fa-IR"/>
              </w:rPr>
              <w:t xml:space="preserve"> </w:t>
            </w:r>
            <w:r w:rsidR="00B373C3">
              <w:rPr>
                <w:rFonts w:cs="B Nazanin" w:hint="cs"/>
                <w:szCs w:val="20"/>
                <w:rtl/>
                <w:lang w:bidi="fa-IR"/>
              </w:rPr>
              <w:t>5 /1</w:t>
            </w:r>
          </w:p>
        </w:tc>
      </w:tr>
      <w:tr w:rsidR="005C6A6F" w:rsidRPr="00ED39EB" w14:paraId="6D201E8F" w14:textId="77777777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14:paraId="0B2D8264" w14:textId="3635765B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نیمسال تحصیلی ارائه درس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  <w:r w:rsidR="00B373C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دوم 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14:paraId="6BEFE48E" w14:textId="1D1C5C62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مدرس: </w:t>
            </w:r>
            <w:r w:rsidR="00B373C3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 xml:space="preserve">خانم دکتر مهدیه هدایتی مقدم </w:t>
            </w:r>
          </w:p>
        </w:tc>
      </w:tr>
      <w:tr w:rsidR="005C6A6F" w:rsidRPr="00ED39EB" w14:paraId="670C0DEB" w14:textId="77777777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14:paraId="04414146" w14:textId="4BBB2B1F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رشته تخصصی مدرس: </w:t>
            </w:r>
            <w:r w:rsidR="00B373C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دکترای فیزیولوژی پزشکی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14:paraId="5671CE81" w14:textId="6410D093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آخرین مدرک تحصیلی مدرس: </w:t>
            </w:r>
            <w:proofErr w:type="spellStart"/>
            <w:r w:rsidR="00B373C3"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  <w:t>Ph.D</w:t>
            </w:r>
            <w:proofErr w:type="spellEnd"/>
          </w:p>
        </w:tc>
      </w:tr>
      <w:tr w:rsidR="005C6A6F" w:rsidRPr="00ED39EB" w14:paraId="231C7C0F" w14:textId="77777777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14:paraId="547ECF28" w14:textId="72820FEA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مقطع و رشته تحصیلی دانشجویان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  <w:r w:rsidR="00B373C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دکترا-پزشکی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14:paraId="1FDE02C1" w14:textId="741E8159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</w:rPr>
              <w:t>تعداد دانشجو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: </w:t>
            </w:r>
            <w:r w:rsidR="00B373C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54</w:t>
            </w: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C6A6F" w:rsidRPr="00ED39EB" w14:paraId="044E10D3" w14:textId="77777777" w:rsidTr="00C500F1">
        <w:trPr>
          <w:trHeight w:val="454"/>
        </w:trPr>
        <w:tc>
          <w:tcPr>
            <w:tcW w:w="2459" w:type="pct"/>
            <w:shd w:val="clear" w:color="auto" w:fill="E2EFD9" w:themeFill="accent6" w:themeFillTint="33"/>
            <w:vAlign w:val="center"/>
          </w:tcPr>
          <w:p w14:paraId="16D00C0A" w14:textId="02A98AF5" w:rsidR="005C6A6F" w:rsidRPr="00ED39EB" w:rsidRDefault="005C6A6F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B373C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2541" w:type="pct"/>
            <w:shd w:val="clear" w:color="auto" w:fill="E2EFD9" w:themeFill="accent6" w:themeFillTint="33"/>
            <w:vAlign w:val="center"/>
          </w:tcPr>
          <w:p w14:paraId="466AA523" w14:textId="66721D46" w:rsidR="005C6A6F" w:rsidRPr="00ED39EB" w:rsidRDefault="00232DB2" w:rsidP="00232DB2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گروه آموزشی:</w:t>
            </w:r>
            <w:r w:rsidR="00B373C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فیزیولوژی</w:t>
            </w:r>
          </w:p>
        </w:tc>
      </w:tr>
      <w:tr w:rsidR="00BA28FB" w:rsidRPr="00ED39EB" w14:paraId="03C802C4" w14:textId="77777777" w:rsidTr="00E90DFE">
        <w:trPr>
          <w:trHeight w:val="916"/>
        </w:trPr>
        <w:tc>
          <w:tcPr>
            <w:tcW w:w="5000" w:type="pct"/>
            <w:gridSpan w:val="2"/>
            <w:shd w:val="clear" w:color="auto" w:fill="E2EFD9" w:themeFill="accent6" w:themeFillTint="33"/>
            <w:vAlign w:val="center"/>
          </w:tcPr>
          <w:p w14:paraId="41E831B7" w14:textId="2BA0687E" w:rsidR="00BA28FB" w:rsidRPr="00ED39EB" w:rsidRDefault="00BA28FB" w:rsidP="00E412F5">
            <w:pPr>
              <w:pStyle w:val="Title"/>
              <w:spacing w:line="204" w:lineRule="auto"/>
              <w:jc w:val="lef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ED39E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شرح درس: </w:t>
            </w:r>
            <w:r w:rsidR="00B373C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آشنایی با نحوه عملکرد دستگاه گردش خون عمومی و ریوی که شامل عروق </w:t>
            </w:r>
            <w:r w:rsidR="00E412F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مختلف هستند. معرفی وظائف عروق مختلف وارتباط آنها با فعالیت قلب .دینامیک گردش خون و </w:t>
            </w:r>
            <w:r w:rsidR="00423118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نحوه ی تنظیم فشارخون آشنایی با اجزای خون و نقش این اجزا در انتقالات گازهای تنفسی، دفاعی و ...... </w:t>
            </w:r>
          </w:p>
        </w:tc>
      </w:tr>
    </w:tbl>
    <w:p w14:paraId="2B1EBF0B" w14:textId="77777777" w:rsidR="00605FC8" w:rsidRPr="00ED39EB" w:rsidRDefault="00605FC8" w:rsidP="00483EC4">
      <w:pPr>
        <w:bidi/>
        <w:rPr>
          <w:rFonts w:cs="B Nazanin"/>
          <w:rtl/>
        </w:rPr>
      </w:pPr>
    </w:p>
    <w:p w14:paraId="5593D86B" w14:textId="77777777" w:rsidR="00605FC8" w:rsidRPr="00ED39EB" w:rsidRDefault="00605FC8" w:rsidP="00605FC8">
      <w:pPr>
        <w:bidi/>
        <w:rPr>
          <w:rFonts w:cs="B Nazanin"/>
          <w:rtl/>
        </w:rPr>
      </w:pPr>
    </w:p>
    <w:p w14:paraId="23E26F64" w14:textId="77777777" w:rsidR="00605FC8" w:rsidRDefault="00605FC8" w:rsidP="00605FC8">
      <w:pPr>
        <w:bidi/>
        <w:rPr>
          <w:rFonts w:cs="B Nazanin"/>
          <w:rtl/>
        </w:rPr>
      </w:pPr>
    </w:p>
    <w:p w14:paraId="40D82618" w14:textId="77777777" w:rsidR="00ED39EB" w:rsidRDefault="00ED39EB" w:rsidP="00ED39EB">
      <w:pPr>
        <w:bidi/>
        <w:rPr>
          <w:rFonts w:cs="B Nazanin"/>
          <w:rtl/>
        </w:rPr>
      </w:pPr>
    </w:p>
    <w:p w14:paraId="3F3A4D98" w14:textId="77777777" w:rsidR="00ED39EB" w:rsidRPr="00ED39EB" w:rsidRDefault="00ED39EB" w:rsidP="00ED39EB">
      <w:pPr>
        <w:bidi/>
        <w:rPr>
          <w:rFonts w:cs="B Nazanin"/>
          <w:rtl/>
        </w:rPr>
      </w:pPr>
    </w:p>
    <w:p w14:paraId="3ABFA91E" w14:textId="77777777" w:rsidR="00605FC8" w:rsidRPr="00ED39EB" w:rsidRDefault="00605FC8" w:rsidP="00605FC8">
      <w:pPr>
        <w:bidi/>
        <w:rPr>
          <w:rFonts w:cs="B Nazanin"/>
          <w:rtl/>
        </w:rPr>
      </w:pPr>
    </w:p>
    <w:p w14:paraId="65C7C920" w14:textId="77777777" w:rsidR="00605FC8" w:rsidRPr="00ED39EB" w:rsidRDefault="00605FC8" w:rsidP="00605FC8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7F24B4" w:rsidRPr="00ED39EB" w14:paraId="718EEEA5" w14:textId="77777777" w:rsidTr="00E74C46">
        <w:tc>
          <w:tcPr>
            <w:tcW w:w="13948" w:type="dxa"/>
            <w:shd w:val="clear" w:color="auto" w:fill="D5DCE4" w:themeFill="text2" w:themeFillTint="33"/>
          </w:tcPr>
          <w:p w14:paraId="3C7BB9AD" w14:textId="77777777" w:rsidR="007F24B4" w:rsidRPr="00ED39EB" w:rsidRDefault="007F24B4" w:rsidP="00605FC8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lastRenderedPageBreak/>
              <w:t>جلسه:</w:t>
            </w:r>
            <w:r w:rsidR="00042A81" w:rsidRPr="00ED39EB">
              <w:rPr>
                <w:rFonts w:cs="B Nazanin" w:hint="cs"/>
                <w:rtl/>
              </w:rPr>
              <w:t xml:space="preserve"> اول</w:t>
            </w:r>
          </w:p>
        </w:tc>
      </w:tr>
      <w:tr w:rsidR="00AB4ED3" w:rsidRPr="00ED39EB" w14:paraId="535D2116" w14:textId="77777777" w:rsidTr="00E74C46">
        <w:tc>
          <w:tcPr>
            <w:tcW w:w="13948" w:type="dxa"/>
            <w:shd w:val="clear" w:color="auto" w:fill="E5EAEF"/>
          </w:tcPr>
          <w:p w14:paraId="14CF58D7" w14:textId="77777777" w:rsidR="00423118" w:rsidRPr="00C10C92" w:rsidRDefault="008170F1" w:rsidP="00423118">
            <w:pPr>
              <w:bidi/>
              <w:spacing w:line="228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ED39EB">
              <w:rPr>
                <w:rFonts w:cs="B Nazanin" w:hint="cs"/>
                <w:rtl/>
              </w:rPr>
              <w:t>عنوان</w:t>
            </w:r>
            <w:r w:rsidR="00AB4ED3" w:rsidRPr="00ED39EB">
              <w:rPr>
                <w:rFonts w:cs="B Nazanin" w:hint="cs"/>
                <w:rtl/>
              </w:rPr>
              <w:t xml:space="preserve">: </w:t>
            </w:r>
            <w:r w:rsidR="00423118">
              <w:rPr>
                <w:rFonts w:cs="B Titr" w:hint="cs"/>
                <w:b/>
                <w:bCs/>
                <w:rtl/>
                <w:lang w:bidi="fa-IR"/>
              </w:rPr>
              <w:t>کلیات دستگاه گردش خون</w:t>
            </w:r>
          </w:p>
          <w:p w14:paraId="1366371D" w14:textId="77777777" w:rsidR="00AB4ED3" w:rsidRPr="00ED39EB" w:rsidRDefault="00AB4ED3" w:rsidP="00232DB2">
            <w:pPr>
              <w:bidi/>
              <w:rPr>
                <w:rFonts w:cs="B Nazanin"/>
                <w:rtl/>
              </w:rPr>
            </w:pPr>
          </w:p>
        </w:tc>
      </w:tr>
      <w:tr w:rsidR="00FF48D5" w:rsidRPr="00ED39EB" w14:paraId="44CA16F5" w14:textId="77777777" w:rsidTr="00E74C46">
        <w:trPr>
          <w:trHeight w:val="1871"/>
        </w:trPr>
        <w:tc>
          <w:tcPr>
            <w:tcW w:w="13948" w:type="dxa"/>
            <w:shd w:val="clear" w:color="auto" w:fill="E5EAEF"/>
          </w:tcPr>
          <w:p w14:paraId="36CB22C2" w14:textId="77777777" w:rsidR="00FF48D5" w:rsidRPr="00ED39EB" w:rsidRDefault="00FF48D5" w:rsidP="00200F44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</w:t>
            </w:r>
            <w:r w:rsidR="00200F44" w:rsidRPr="00ED39EB">
              <w:rPr>
                <w:rFonts w:cs="B Nazanin" w:hint="cs"/>
                <w:rtl/>
              </w:rPr>
              <w:t>دانشجو باید بتواند:</w:t>
            </w:r>
          </w:p>
          <w:p w14:paraId="2A01372F" w14:textId="77777777" w:rsidR="00466B3F" w:rsidRPr="00ED39EB" w:rsidRDefault="00466B3F" w:rsidP="00466B3F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14:paraId="0BAEBD3A" w14:textId="77777777" w:rsidR="008C27A3" w:rsidRPr="00ED39EB" w:rsidRDefault="008C27A3" w:rsidP="00232DB2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499E018F" w14:textId="77777777" w:rsidR="00466B3F" w:rsidRPr="00ED39EB" w:rsidRDefault="00466B3F" w:rsidP="00466B3F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14:paraId="4DAE9A39" w14:textId="77777777" w:rsidR="008C27A3" w:rsidRPr="00ED39EB" w:rsidRDefault="008C27A3" w:rsidP="00232DB2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</w:p>
          <w:p w14:paraId="3E5F5D4A" w14:textId="77777777" w:rsidR="00466B3F" w:rsidRPr="00ED39EB" w:rsidRDefault="00466B3F" w:rsidP="00466B3F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14:paraId="76C4E28D" w14:textId="77777777" w:rsidR="00BE2F49" w:rsidRDefault="00BE2F49" w:rsidP="00423118">
            <w:pPr>
              <w:bidi/>
              <w:rPr>
                <w:rFonts w:cs="B Nazanin" w:hint="cs"/>
                <w:rtl/>
              </w:rPr>
            </w:pPr>
          </w:p>
          <w:p w14:paraId="7A3427DE" w14:textId="77777777" w:rsidR="00423118" w:rsidRDefault="00423118" w:rsidP="00423118">
            <w:pPr>
              <w:bidi/>
              <w:rPr>
                <w:rFonts w:cs="B Nazanin" w:hint="cs"/>
                <w:rtl/>
              </w:rPr>
            </w:pPr>
          </w:p>
          <w:p w14:paraId="3DEA582D" w14:textId="77777777" w:rsidR="00423118" w:rsidRDefault="00423118" w:rsidP="00423118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آشنایی دانشجویان با:</w:t>
            </w:r>
          </w:p>
          <w:p w14:paraId="624578CF" w14:textId="77777777" w:rsidR="00423118" w:rsidRDefault="00423118" w:rsidP="00423118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</w:t>
            </w:r>
            <w:r w:rsidRPr="00C10C92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ویژگی های فیزیکی گردش خون</w:t>
            </w:r>
          </w:p>
          <w:p w14:paraId="1E387B76" w14:textId="77777777" w:rsidR="00423118" w:rsidRDefault="00423118" w:rsidP="00423118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-ویژگی های گردش خون عمومی و ریوی</w:t>
            </w:r>
          </w:p>
          <w:p w14:paraId="77E524AC" w14:textId="6021C511" w:rsidR="00423118" w:rsidRDefault="00423118" w:rsidP="00423118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-انواع عروق  </w:t>
            </w:r>
            <w:r w:rsidR="006F7C37">
              <w:rPr>
                <w:rFonts w:cs="B Titr" w:hint="cs"/>
                <w:b/>
                <w:bCs/>
                <w:rtl/>
                <w:lang w:bidi="fa-IR"/>
              </w:rPr>
              <w:t>تشکیل دهنده دستگاه گردش خون و و</w:t>
            </w:r>
            <w:r>
              <w:rPr>
                <w:rFonts w:cs="B Titr" w:hint="cs"/>
                <w:b/>
                <w:bCs/>
                <w:rtl/>
                <w:lang w:bidi="fa-IR"/>
              </w:rPr>
              <w:t>ظائف آنها</w:t>
            </w:r>
          </w:p>
          <w:p w14:paraId="6B8ABEE4" w14:textId="1DFE4F91" w:rsidR="00423118" w:rsidRPr="00423118" w:rsidRDefault="00CA679C" w:rsidP="00423118">
            <w:pPr>
              <w:bidi/>
              <w:rPr>
                <w:rFonts w:cs="B Nazanin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-روابط بین فشار، جریان خون </w:t>
            </w:r>
            <w:r w:rsidR="00423118">
              <w:rPr>
                <w:rFonts w:cs="B Titr" w:hint="cs"/>
                <w:b/>
                <w:bCs/>
                <w:rtl/>
                <w:lang w:bidi="fa-IR"/>
              </w:rPr>
              <w:t>با مقاومت</w:t>
            </w:r>
          </w:p>
        </w:tc>
      </w:tr>
      <w:tr w:rsidR="00BE2F49" w:rsidRPr="00ED39EB" w14:paraId="608FD415" w14:textId="77777777" w:rsidTr="00E74C46">
        <w:trPr>
          <w:trHeight w:val="822"/>
        </w:trPr>
        <w:tc>
          <w:tcPr>
            <w:tcW w:w="13948" w:type="dxa"/>
            <w:shd w:val="clear" w:color="auto" w:fill="E5EAEF"/>
          </w:tcPr>
          <w:p w14:paraId="17DF7EA9" w14:textId="77777777" w:rsidR="00BE2F49" w:rsidRPr="00ED39EB" w:rsidRDefault="000C6B62" w:rsidP="008C27A3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روش تدریس:</w:t>
            </w:r>
          </w:p>
          <w:p w14:paraId="181634BE" w14:textId="77777777" w:rsidR="00423118" w:rsidRPr="009A150E" w:rsidRDefault="00423118" w:rsidP="00423118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A15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26F22A47" w14:textId="4A5D2FAE" w:rsidR="00423118" w:rsidRDefault="00423118" w:rsidP="0042311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مجازی با استفاده از نرم افزار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camtasia</w:t>
            </w:r>
            <w:proofErr w:type="spellEnd"/>
          </w:p>
          <w:p w14:paraId="334CA3AF" w14:textId="77777777" w:rsidR="00423118" w:rsidRPr="0041740D" w:rsidRDefault="00423118" w:rsidP="0042311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 های پارپوینت</w:t>
            </w:r>
          </w:p>
          <w:p w14:paraId="1E304BC4" w14:textId="2387EF61" w:rsidR="00423118" w:rsidRPr="00ED39EB" w:rsidRDefault="00423118" w:rsidP="00423118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</w:rPr>
            </w:pPr>
            <w:r w:rsidRPr="004174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پرسش و پاسخ </w:t>
            </w:r>
          </w:p>
          <w:p w14:paraId="740AE212" w14:textId="1D40D9E2" w:rsidR="000C6B62" w:rsidRPr="00ED39EB" w:rsidRDefault="000C6B62" w:rsidP="00423118">
            <w:pPr>
              <w:bidi/>
              <w:rPr>
                <w:rFonts w:cs="B Nazanin"/>
                <w:rtl/>
              </w:rPr>
            </w:pPr>
          </w:p>
        </w:tc>
      </w:tr>
      <w:tr w:rsidR="00766E6D" w:rsidRPr="00ED39EB" w14:paraId="6B07C912" w14:textId="77777777" w:rsidTr="00E74C46">
        <w:trPr>
          <w:trHeight w:val="822"/>
        </w:trPr>
        <w:tc>
          <w:tcPr>
            <w:tcW w:w="13948" w:type="dxa"/>
            <w:shd w:val="clear" w:color="auto" w:fill="E5EAEF"/>
          </w:tcPr>
          <w:p w14:paraId="08C81A1A" w14:textId="77777777" w:rsidR="00766E6D" w:rsidRPr="00ED39EB" w:rsidRDefault="00766E6D" w:rsidP="008C27A3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lastRenderedPageBreak/>
              <w:t>وسایل کمک آموزشی:</w:t>
            </w:r>
          </w:p>
          <w:p w14:paraId="7F9DFD35" w14:textId="1C07CDB5" w:rsidR="00766E6D" w:rsidRPr="00ED39EB" w:rsidRDefault="006F7C37" w:rsidP="00766E6D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لپ تاپ، وایت بورد و ماژیک، </w:t>
            </w:r>
            <w:r w:rsidR="00CA679C">
              <w:rPr>
                <w:rFonts w:cs="B Nazanin" w:hint="cs"/>
                <w:rtl/>
              </w:rPr>
              <w:t>پوینتر، کم تازیا، ایمیل</w:t>
            </w:r>
          </w:p>
        </w:tc>
      </w:tr>
    </w:tbl>
    <w:p w14:paraId="24B9AA42" w14:textId="77777777" w:rsidR="00605FC8" w:rsidRPr="00ED39EB" w:rsidRDefault="00605FC8" w:rsidP="00605FC8">
      <w:pPr>
        <w:bidi/>
        <w:rPr>
          <w:rFonts w:cs="B Nazanin"/>
          <w:rtl/>
        </w:rPr>
      </w:pPr>
    </w:p>
    <w:p w14:paraId="01C55D0E" w14:textId="77777777" w:rsidR="000B6904" w:rsidRPr="00ED39EB" w:rsidRDefault="000B6904" w:rsidP="000B6904">
      <w:pPr>
        <w:bidi/>
        <w:rPr>
          <w:rFonts w:cs="B Nazanin"/>
          <w:rtl/>
        </w:rPr>
      </w:pPr>
    </w:p>
    <w:p w14:paraId="0B8F829C" w14:textId="77777777" w:rsidR="000B6904" w:rsidRPr="00ED39EB" w:rsidRDefault="000B6904" w:rsidP="000B6904">
      <w:pPr>
        <w:bidi/>
        <w:rPr>
          <w:rFonts w:cs="B Nazanin"/>
          <w:rtl/>
        </w:rPr>
      </w:pPr>
    </w:p>
    <w:p w14:paraId="1B9247B5" w14:textId="77777777" w:rsidR="000B6904" w:rsidRPr="00ED39EB" w:rsidRDefault="000B6904" w:rsidP="000B6904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A679C" w:rsidRPr="00ED39EB" w14:paraId="3EBFEC55" w14:textId="77777777" w:rsidTr="00CA679C">
        <w:tc>
          <w:tcPr>
            <w:tcW w:w="13948" w:type="dxa"/>
            <w:shd w:val="clear" w:color="auto" w:fill="D5DCE4" w:themeFill="text2" w:themeFillTint="33"/>
          </w:tcPr>
          <w:p w14:paraId="5EFA2DE7" w14:textId="4DBC7BCF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 xml:space="preserve">جلسه: </w:t>
            </w:r>
            <w:r>
              <w:rPr>
                <w:rFonts w:cs="B Nazanin" w:hint="cs"/>
                <w:rtl/>
              </w:rPr>
              <w:t>دوم</w:t>
            </w:r>
          </w:p>
        </w:tc>
      </w:tr>
      <w:tr w:rsidR="00CA679C" w:rsidRPr="00ED39EB" w14:paraId="509D2A02" w14:textId="77777777" w:rsidTr="00CA679C">
        <w:tc>
          <w:tcPr>
            <w:tcW w:w="13948" w:type="dxa"/>
            <w:shd w:val="clear" w:color="auto" w:fill="E5EAEF"/>
          </w:tcPr>
          <w:p w14:paraId="72A5D8A0" w14:textId="77777777" w:rsidR="00CA679C" w:rsidRPr="00C10C92" w:rsidRDefault="00CA679C" w:rsidP="00CA679C">
            <w:pPr>
              <w:bidi/>
              <w:spacing w:line="228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ED39EB">
              <w:rPr>
                <w:rFonts w:cs="B Nazanin" w:hint="cs"/>
                <w:rtl/>
              </w:rPr>
              <w:t xml:space="preserve">عنوان: </w:t>
            </w:r>
            <w:r>
              <w:rPr>
                <w:rFonts w:cs="B Titr" w:hint="cs"/>
                <w:b/>
                <w:bCs/>
                <w:rtl/>
                <w:lang w:bidi="fa-IR"/>
              </w:rPr>
              <w:t>وظائف دستگاه شریانی و وریدی</w:t>
            </w:r>
          </w:p>
          <w:p w14:paraId="63DA448E" w14:textId="24913B8A" w:rsidR="00CA679C" w:rsidRPr="00C10C92" w:rsidRDefault="00CA679C" w:rsidP="00CA679C">
            <w:pPr>
              <w:bidi/>
              <w:spacing w:line="228" w:lineRule="auto"/>
              <w:jc w:val="center"/>
              <w:rPr>
                <w:rFonts w:cs="B Titr"/>
                <w:b/>
                <w:bCs/>
                <w:lang w:bidi="fa-IR"/>
              </w:rPr>
            </w:pPr>
          </w:p>
          <w:p w14:paraId="4784E6F5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3F676731" w14:textId="77777777" w:rsidTr="00CA679C">
        <w:trPr>
          <w:trHeight w:val="1871"/>
        </w:trPr>
        <w:tc>
          <w:tcPr>
            <w:tcW w:w="13948" w:type="dxa"/>
            <w:shd w:val="clear" w:color="auto" w:fill="E5EAEF"/>
          </w:tcPr>
          <w:p w14:paraId="386162DF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دانشجو باید بتواند:</w:t>
            </w:r>
          </w:p>
          <w:p w14:paraId="0B1ADE2E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14:paraId="20CA4409" w14:textId="77777777" w:rsidR="00CA679C" w:rsidRPr="00ED39EB" w:rsidRDefault="00CA679C" w:rsidP="00CA679C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0AA0BF07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14:paraId="53CD1408" w14:textId="77777777" w:rsidR="00CA679C" w:rsidRPr="00ED39EB" w:rsidRDefault="00CA679C" w:rsidP="00CA679C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</w:p>
          <w:p w14:paraId="7D86625A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14:paraId="277802AB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10F33E5E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آشنایی دانشجویان با:</w:t>
            </w:r>
          </w:p>
          <w:p w14:paraId="5EAC5B03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-مفاهیم اتساع پذیری و کمپلیانس عروق</w:t>
            </w:r>
          </w:p>
          <w:p w14:paraId="152C6B24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 سختی عروق و تغییرات کمپلیانس</w:t>
            </w:r>
          </w:p>
          <w:p w14:paraId="641710E1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-معرفی، علت  وفاکتورهای موثر برآرتریواسکلروزیز و آترواسکلروزیز</w:t>
            </w:r>
          </w:p>
          <w:p w14:paraId="63EF688B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-عوامل مؤثر در تغییر منحنی حجم-فشار</w:t>
            </w:r>
          </w:p>
          <w:p w14:paraId="728A9068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-مفهوم و اشکال غیر طبیعی فشار نبض </w:t>
            </w:r>
          </w:p>
          <w:p w14:paraId="48D2E5E9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lastRenderedPageBreak/>
              <w:t>-تغییرات فشارنبض در اختلالات  تنگی دریچه ائورتی، آترواسکلروزیز،  مجرای باز شریانی</w:t>
            </w:r>
          </w:p>
          <w:p w14:paraId="5DCAE67F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-چگونگی عملکرد پمپ وریدی</w:t>
            </w:r>
          </w:p>
          <w:p w14:paraId="4BF98195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-تغییر عملکرد پمپ وریدی در بیماری واریس و بارداری</w:t>
            </w:r>
          </w:p>
          <w:p w14:paraId="420B2A38" w14:textId="3DED1D1A" w:rsidR="00CA679C" w:rsidRDefault="00CA679C" w:rsidP="00CA679C">
            <w:pPr>
              <w:bidi/>
              <w:rPr>
                <w:rFonts w:cs="B Nazanin" w:hint="cs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-مخازن خونی</w:t>
            </w:r>
          </w:p>
          <w:p w14:paraId="3F29BDE9" w14:textId="52E6A258" w:rsidR="00CA679C" w:rsidRPr="00423118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77B18667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7CEE8A94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lastRenderedPageBreak/>
              <w:t>روش تدریس:</w:t>
            </w:r>
          </w:p>
          <w:p w14:paraId="6647506A" w14:textId="77777777" w:rsidR="00CA679C" w:rsidRPr="009A150E" w:rsidRDefault="00CA679C" w:rsidP="00CA679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A15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58E4EE10" w14:textId="77777777" w:rsidR="00CA679C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مجازی با استفاده از نرم افزار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camtasia</w:t>
            </w:r>
            <w:proofErr w:type="spellEnd"/>
          </w:p>
          <w:p w14:paraId="618DC9CE" w14:textId="77777777" w:rsidR="00CA679C" w:rsidRPr="0041740D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 های پارپوینت</w:t>
            </w:r>
          </w:p>
          <w:p w14:paraId="1783D68E" w14:textId="77777777" w:rsidR="00CA679C" w:rsidRPr="00ED39EB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</w:rPr>
            </w:pPr>
            <w:r w:rsidRPr="004174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پرسش و پاسخ </w:t>
            </w:r>
          </w:p>
          <w:p w14:paraId="37CABC96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1ED25F2E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707E1B4B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وسایل کمک آموزشی:</w:t>
            </w:r>
          </w:p>
          <w:p w14:paraId="30EA1272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لپ تاپ، وایت بورد و ماژیک، پوینتر، کم تازیا، ایمیل</w:t>
            </w:r>
          </w:p>
        </w:tc>
      </w:tr>
    </w:tbl>
    <w:p w14:paraId="55D5BB97" w14:textId="77777777" w:rsidR="00605FC8" w:rsidRDefault="00605FC8" w:rsidP="00605FC8">
      <w:pPr>
        <w:bidi/>
        <w:rPr>
          <w:rFonts w:cs="B Nazanin"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A679C" w:rsidRPr="00ED39EB" w14:paraId="5FDA5B4E" w14:textId="77777777" w:rsidTr="00CA679C">
        <w:tc>
          <w:tcPr>
            <w:tcW w:w="13948" w:type="dxa"/>
            <w:shd w:val="clear" w:color="auto" w:fill="D5DCE4" w:themeFill="text2" w:themeFillTint="33"/>
          </w:tcPr>
          <w:p w14:paraId="4161CBF5" w14:textId="1BACB8BF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 xml:space="preserve">جلسه: </w:t>
            </w:r>
            <w:r>
              <w:rPr>
                <w:rFonts w:cs="B Nazanin" w:hint="cs"/>
                <w:rtl/>
              </w:rPr>
              <w:t>سوم</w:t>
            </w:r>
          </w:p>
        </w:tc>
      </w:tr>
      <w:tr w:rsidR="00CA679C" w:rsidRPr="00ED39EB" w14:paraId="2B7579D8" w14:textId="77777777" w:rsidTr="00CA679C">
        <w:tc>
          <w:tcPr>
            <w:tcW w:w="13948" w:type="dxa"/>
            <w:shd w:val="clear" w:color="auto" w:fill="E5EAEF"/>
          </w:tcPr>
          <w:p w14:paraId="56EDAF5A" w14:textId="23187BF6" w:rsidR="00CA679C" w:rsidRPr="00C10C92" w:rsidRDefault="00CA679C" w:rsidP="00CA679C">
            <w:pPr>
              <w:bidi/>
              <w:spacing w:line="228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ED39EB">
              <w:rPr>
                <w:rFonts w:cs="B Nazanin" w:hint="cs"/>
                <w:rtl/>
              </w:rPr>
              <w:t xml:space="preserve">عنوان: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گردش خون در عروق کوچک </w:t>
            </w:r>
          </w:p>
          <w:p w14:paraId="776CFEBC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759F9EC8" w14:textId="77777777" w:rsidTr="00CA679C">
        <w:trPr>
          <w:trHeight w:val="1871"/>
        </w:trPr>
        <w:tc>
          <w:tcPr>
            <w:tcW w:w="13948" w:type="dxa"/>
            <w:shd w:val="clear" w:color="auto" w:fill="E5EAEF"/>
          </w:tcPr>
          <w:p w14:paraId="54D01D92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دانشجو باید بتواند:</w:t>
            </w:r>
          </w:p>
          <w:p w14:paraId="4F0B5C87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14:paraId="01E995DE" w14:textId="77777777" w:rsidR="00CA679C" w:rsidRPr="00ED39EB" w:rsidRDefault="00CA679C" w:rsidP="00CA679C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79270B8F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14:paraId="69F369B4" w14:textId="77777777" w:rsidR="00CA679C" w:rsidRPr="00ED39EB" w:rsidRDefault="00CA679C" w:rsidP="00CA679C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</w:p>
          <w:p w14:paraId="3A2B1FCB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14:paraId="236F7CD3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4E2D49B9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آشنایی دانشجویان با:</w:t>
            </w:r>
          </w:p>
          <w:p w14:paraId="3A720BD5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-نقش آرتریول ها در شبکه مویرگی</w:t>
            </w:r>
          </w:p>
          <w:p w14:paraId="443CCB1D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-ساختمان جدار مویرگ ها </w:t>
            </w:r>
          </w:p>
          <w:p w14:paraId="6B48DE1E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-چگونگی انتقال مواد غذایی و گازها از جدار مویرگ ها به درون بافت ها</w:t>
            </w:r>
          </w:p>
          <w:p w14:paraId="657E02C8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-ساختار فضای میان بافتی </w:t>
            </w:r>
          </w:p>
          <w:p w14:paraId="07146879" w14:textId="2E3DA36D" w:rsidR="00CA679C" w:rsidRDefault="00CA679C" w:rsidP="00CA679C">
            <w:pPr>
              <w:bidi/>
              <w:rPr>
                <w:rFonts w:cs="B Nazanin" w:hint="cs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 ادم و تغییر در اجزای فضای میان بافتی</w:t>
            </w:r>
          </w:p>
          <w:p w14:paraId="42E566A5" w14:textId="4C3847DC" w:rsidR="00CA679C" w:rsidRPr="00423118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0BE74C2F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079B4C81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lastRenderedPageBreak/>
              <w:t>روش تدریس:</w:t>
            </w:r>
          </w:p>
          <w:p w14:paraId="6BD2AF6D" w14:textId="77777777" w:rsidR="00CA679C" w:rsidRPr="009A150E" w:rsidRDefault="00CA679C" w:rsidP="00CA679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A15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0CA0DC24" w14:textId="77777777" w:rsidR="00CA679C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مجازی با استفاده از نرم افزار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camtasia</w:t>
            </w:r>
            <w:proofErr w:type="spellEnd"/>
          </w:p>
          <w:p w14:paraId="122A0827" w14:textId="77777777" w:rsidR="00CA679C" w:rsidRPr="0041740D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 های پارپوینت</w:t>
            </w:r>
          </w:p>
          <w:p w14:paraId="7187870C" w14:textId="77777777" w:rsidR="00CA679C" w:rsidRPr="00ED39EB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</w:rPr>
            </w:pPr>
            <w:r w:rsidRPr="004174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پرسش و پاسخ </w:t>
            </w:r>
          </w:p>
          <w:p w14:paraId="7754D11D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20DD9B9F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43626A49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وسایل کمک آموزشی:</w:t>
            </w:r>
          </w:p>
          <w:p w14:paraId="319449BD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لپ تاپ، وایت بورد و ماژیک، پوینتر، کم تازیا، ایمیل</w:t>
            </w:r>
          </w:p>
        </w:tc>
      </w:tr>
    </w:tbl>
    <w:p w14:paraId="079A314B" w14:textId="77777777" w:rsidR="00CA679C" w:rsidRDefault="00CA679C" w:rsidP="00CA679C">
      <w:pPr>
        <w:bidi/>
        <w:rPr>
          <w:rFonts w:cs="B Nazanin"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A679C" w:rsidRPr="00ED39EB" w14:paraId="36A237F8" w14:textId="77777777" w:rsidTr="00CA679C">
        <w:tc>
          <w:tcPr>
            <w:tcW w:w="13948" w:type="dxa"/>
            <w:shd w:val="clear" w:color="auto" w:fill="D5DCE4" w:themeFill="text2" w:themeFillTint="33"/>
          </w:tcPr>
          <w:p w14:paraId="761FA24C" w14:textId="6146F863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 xml:space="preserve">جلسه: </w:t>
            </w:r>
            <w:r>
              <w:rPr>
                <w:rFonts w:cs="B Nazanin" w:hint="cs"/>
                <w:rtl/>
              </w:rPr>
              <w:t>چهارم</w:t>
            </w:r>
          </w:p>
        </w:tc>
      </w:tr>
      <w:tr w:rsidR="00CA679C" w:rsidRPr="00ED39EB" w14:paraId="4718EABD" w14:textId="77777777" w:rsidTr="00CA679C">
        <w:tc>
          <w:tcPr>
            <w:tcW w:w="13948" w:type="dxa"/>
            <w:shd w:val="clear" w:color="auto" w:fill="E5EAEF"/>
          </w:tcPr>
          <w:p w14:paraId="0849F067" w14:textId="271243F4" w:rsidR="00CA679C" w:rsidRPr="00C10C92" w:rsidRDefault="00CA679C" w:rsidP="00CA679C">
            <w:pPr>
              <w:bidi/>
              <w:spacing w:line="228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ED39EB">
              <w:rPr>
                <w:rFonts w:cs="B Nazanin" w:hint="cs"/>
                <w:rtl/>
              </w:rPr>
              <w:t xml:space="preserve">عنوان: </w:t>
            </w:r>
            <w:r>
              <w:rPr>
                <w:rFonts w:cs="B Titr" w:hint="cs"/>
                <w:b/>
                <w:bCs/>
                <w:rtl/>
                <w:lang w:bidi="fa-IR"/>
              </w:rPr>
              <w:t>دستگاه لنفاوی و انتقال مواد از مویرگ ها به  فضای بافتی</w:t>
            </w:r>
          </w:p>
          <w:p w14:paraId="17984197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3C63490D" w14:textId="77777777" w:rsidTr="00CA679C">
        <w:trPr>
          <w:trHeight w:val="1871"/>
        </w:trPr>
        <w:tc>
          <w:tcPr>
            <w:tcW w:w="13948" w:type="dxa"/>
            <w:shd w:val="clear" w:color="auto" w:fill="E5EAEF"/>
          </w:tcPr>
          <w:p w14:paraId="21F226EF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lastRenderedPageBreak/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دانشجو باید بتواند:</w:t>
            </w:r>
          </w:p>
          <w:p w14:paraId="61CC633B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14:paraId="7907C86A" w14:textId="77777777" w:rsidR="00CA679C" w:rsidRPr="00ED39EB" w:rsidRDefault="00CA679C" w:rsidP="00CA679C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3AA07F9F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14:paraId="3A4CCD01" w14:textId="77777777" w:rsidR="00CA679C" w:rsidRPr="00ED39EB" w:rsidRDefault="00CA679C" w:rsidP="00CA679C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</w:p>
          <w:p w14:paraId="2F617BD3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14:paraId="49D82D09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3771C650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آشنایی دانشجویان با:</w:t>
            </w:r>
          </w:p>
          <w:p w14:paraId="22D1AA3B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</w:t>
            </w:r>
            <w:r w:rsidRPr="00C10C92">
              <w:rPr>
                <w:rFonts w:cs="B Titr"/>
                <w:b/>
                <w:bCs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عوامل مؤثر در ایجاد فشار هیدراستاتیک و اسمزی کلوئیدی</w:t>
            </w:r>
          </w:p>
          <w:p w14:paraId="607C51A1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-عوامل  مؤثر  در تعادل استارلینگ و تبادلات مویرگی</w:t>
            </w:r>
          </w:p>
          <w:p w14:paraId="1C54702C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 تغییرعوامل مؤثر در تعادل استارلینگ در ایجاد ادم میان بافتی</w:t>
            </w:r>
          </w:p>
          <w:p w14:paraId="6E6003ED" w14:textId="77777777" w:rsidR="00CA679C" w:rsidRDefault="00CA679C" w:rsidP="00CA679C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-عملکرد دستگاه لنفاوی </w:t>
            </w:r>
          </w:p>
          <w:p w14:paraId="054494E1" w14:textId="748380EC" w:rsidR="00CA679C" w:rsidRDefault="00CA679C" w:rsidP="00CA679C">
            <w:pPr>
              <w:bidi/>
              <w:rPr>
                <w:rFonts w:cs="B Nazanin" w:hint="cs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 اهمیت حیاتی عملکرد دستگاه لنفای در ایجاد ادم</w:t>
            </w:r>
          </w:p>
          <w:p w14:paraId="027ACEFC" w14:textId="7AB3CBEC" w:rsidR="00CA679C" w:rsidRPr="00423118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343DC840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47F657B5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روش تدریس:</w:t>
            </w:r>
          </w:p>
          <w:p w14:paraId="508F9F62" w14:textId="77777777" w:rsidR="00CA679C" w:rsidRPr="009A150E" w:rsidRDefault="00CA679C" w:rsidP="00CA679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A15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30E24A45" w14:textId="77777777" w:rsidR="00CA679C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مجازی با استفاده از نرم افزار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camtasia</w:t>
            </w:r>
            <w:proofErr w:type="spellEnd"/>
          </w:p>
          <w:p w14:paraId="74480078" w14:textId="77777777" w:rsidR="00CA679C" w:rsidRPr="0041740D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 های پارپوینت</w:t>
            </w:r>
          </w:p>
          <w:p w14:paraId="0946FFC5" w14:textId="77777777" w:rsidR="00CA679C" w:rsidRPr="00ED39EB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</w:rPr>
            </w:pPr>
            <w:r w:rsidRPr="004174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پرسش و پاسخ </w:t>
            </w:r>
          </w:p>
          <w:p w14:paraId="03CEEBEE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02D0BAE9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41382155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وسایل کمک آموزشی:</w:t>
            </w:r>
          </w:p>
          <w:p w14:paraId="21638ACE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لپ تاپ، وایت بورد و ماژیک، پوینتر، کم تازیا، ایمیل</w:t>
            </w:r>
          </w:p>
        </w:tc>
      </w:tr>
    </w:tbl>
    <w:p w14:paraId="70A7F2EF" w14:textId="77777777" w:rsidR="00CA679C" w:rsidRDefault="00CA679C" w:rsidP="00CA679C">
      <w:pPr>
        <w:bidi/>
        <w:rPr>
          <w:rFonts w:cs="B Nazanin"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A679C" w:rsidRPr="00ED39EB" w14:paraId="714AEA02" w14:textId="77777777" w:rsidTr="00CA679C">
        <w:tc>
          <w:tcPr>
            <w:tcW w:w="13948" w:type="dxa"/>
            <w:shd w:val="clear" w:color="auto" w:fill="D5DCE4" w:themeFill="text2" w:themeFillTint="33"/>
          </w:tcPr>
          <w:p w14:paraId="20B59612" w14:textId="3BFB2DA6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lastRenderedPageBreak/>
              <w:t xml:space="preserve">جلسه: </w:t>
            </w:r>
            <w:r>
              <w:rPr>
                <w:rFonts w:cs="B Nazanin" w:hint="cs"/>
                <w:rtl/>
              </w:rPr>
              <w:t>پنجم</w:t>
            </w:r>
          </w:p>
        </w:tc>
      </w:tr>
      <w:tr w:rsidR="00CA679C" w:rsidRPr="00ED39EB" w14:paraId="35F19FA4" w14:textId="77777777" w:rsidTr="00CA679C">
        <w:tc>
          <w:tcPr>
            <w:tcW w:w="13948" w:type="dxa"/>
            <w:shd w:val="clear" w:color="auto" w:fill="E5EAEF"/>
          </w:tcPr>
          <w:p w14:paraId="620034C7" w14:textId="1F2FBB8B" w:rsidR="00CA679C" w:rsidRPr="00C10C92" w:rsidRDefault="00CA679C" w:rsidP="00CA679C">
            <w:pPr>
              <w:bidi/>
              <w:spacing w:line="228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ED39EB">
              <w:rPr>
                <w:rFonts w:cs="B Nazanin" w:hint="cs"/>
                <w:rtl/>
              </w:rPr>
              <w:t xml:space="preserve">عنوان: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نقش عوامل  موضعی در کنترل جریان خون </w:t>
            </w:r>
          </w:p>
          <w:p w14:paraId="3CF59F6B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52B9590F" w14:textId="77777777" w:rsidTr="00CA679C">
        <w:trPr>
          <w:trHeight w:val="1871"/>
        </w:trPr>
        <w:tc>
          <w:tcPr>
            <w:tcW w:w="13948" w:type="dxa"/>
            <w:shd w:val="clear" w:color="auto" w:fill="E5EAEF"/>
          </w:tcPr>
          <w:p w14:paraId="11863345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دانشجو باید بتواند:</w:t>
            </w:r>
          </w:p>
          <w:p w14:paraId="646985A0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14:paraId="3F3847BB" w14:textId="77777777" w:rsidR="00CA679C" w:rsidRPr="00ED39EB" w:rsidRDefault="00CA679C" w:rsidP="00CA679C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6D24AD65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14:paraId="331CDB14" w14:textId="77777777" w:rsidR="00CA679C" w:rsidRPr="00ED39EB" w:rsidRDefault="00CA679C" w:rsidP="00CA679C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</w:p>
          <w:p w14:paraId="750D4A94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14:paraId="19F31870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1DFD4027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72B5AB09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آشنایی دانشجویان با:</w:t>
            </w:r>
          </w:p>
          <w:p w14:paraId="3E6F666A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-عوامل و فاکتورهای مؤثر در کنترل جریان خون به صورت موضعی</w:t>
            </w:r>
          </w:p>
          <w:p w14:paraId="52B8CAF2" w14:textId="77777777" w:rsidR="00E465F9" w:rsidRPr="00491637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-تاثیر </w:t>
            </w:r>
            <w:r>
              <w:rPr>
                <w:rFonts w:cs="B Titr"/>
                <w:b/>
                <w:bCs/>
                <w:rtl/>
                <w:lang w:bidi="fa-IR"/>
              </w:rPr>
              <w:t>پنومونی</w:t>
            </w:r>
            <w:r w:rsidRPr="00491637">
              <w:rPr>
                <w:rFonts w:cs="B Titr"/>
                <w:b/>
                <w:bCs/>
                <w:rtl/>
                <w:lang w:bidi="fa-IR"/>
              </w:rPr>
              <w:t xml:space="preserve"> ، مسمومیت با </w:t>
            </w:r>
            <w:r w:rsidRPr="00491637">
              <w:rPr>
                <w:rFonts w:cs="B Titr"/>
                <w:b/>
                <w:bCs/>
                <w:lang w:bidi="fa-IR"/>
              </w:rPr>
              <w:t>CO</w:t>
            </w:r>
            <w:r w:rsidRPr="00491637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،</w:t>
            </w:r>
            <w:r w:rsidRPr="00491637">
              <w:rPr>
                <w:rFonts w:cs="B Titr"/>
                <w:b/>
                <w:bCs/>
                <w:rtl/>
                <w:lang w:bidi="fa-IR"/>
              </w:rPr>
              <w:t>مسمومیت با سیانور</w:t>
            </w:r>
            <w:r>
              <w:rPr>
                <w:rFonts w:cs="B Titr" w:hint="cs"/>
                <w:b/>
                <w:bCs/>
                <w:rtl/>
                <w:lang w:bidi="fa-IR"/>
              </w:rPr>
              <w:t>و بری بری  در تغییر جریان خون موضعی</w:t>
            </w:r>
          </w:p>
          <w:p w14:paraId="164E88F9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-نقش متابولیسم در کنترل موضعی جریان خون</w:t>
            </w:r>
          </w:p>
          <w:p w14:paraId="5DE970E0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-نظریه میوژنیک در کنترل جریان خون</w:t>
            </w:r>
          </w:p>
          <w:p w14:paraId="5F9C38F5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-مکانیسم  های دخیل در کنترل جریان خون  به صورت حاد </w:t>
            </w:r>
          </w:p>
          <w:p w14:paraId="07420B50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-نقش فاکتورهای مشتق از اندوتلیال در کنترل جریان خون</w:t>
            </w:r>
          </w:p>
          <w:p w14:paraId="0045AF7A" w14:textId="7A317897" w:rsidR="00E465F9" w:rsidRDefault="00E465F9" w:rsidP="00E465F9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 کاربرد بالینی نیتریک اکساید و اندوتلین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( مکانیسم عمل نیتروگلیسرین و سیلدنافیل)</w:t>
            </w:r>
          </w:p>
          <w:p w14:paraId="0C698835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-عوامل مؤثر در تنظیم بلند مدت جریان خون</w:t>
            </w:r>
          </w:p>
          <w:p w14:paraId="479B052A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  اهمیت آنژیوژنز ناشی از ترومبزو در جلوگیری از انفارکتوس قلبی </w:t>
            </w:r>
          </w:p>
          <w:p w14:paraId="7189E8EA" w14:textId="2121EF0C" w:rsidR="00E465F9" w:rsidRPr="00423118" w:rsidRDefault="00E465F9" w:rsidP="00E465F9">
            <w:pPr>
              <w:bidi/>
              <w:rPr>
                <w:rFonts w:cs="B Nazanin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 بازآرایی در پیوندهای عروقی در مبتلایان به انسداد های کرونری  و فیستول شریانی </w:t>
            </w:r>
            <w:r>
              <w:rPr>
                <w:rFonts w:hint="cs"/>
                <w:b/>
                <w:bCs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rtl/>
                <w:lang w:bidi="fa-IR"/>
              </w:rPr>
              <w:t>وریدی در بیماران دیالیزی</w:t>
            </w:r>
          </w:p>
        </w:tc>
      </w:tr>
      <w:tr w:rsidR="00CA679C" w:rsidRPr="00ED39EB" w14:paraId="7BA18F24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2B9A7EA0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lastRenderedPageBreak/>
              <w:t>روش تدریس:</w:t>
            </w:r>
          </w:p>
          <w:p w14:paraId="60F8825C" w14:textId="77777777" w:rsidR="00CA679C" w:rsidRPr="009A150E" w:rsidRDefault="00CA679C" w:rsidP="00CA679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A15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38ADF324" w14:textId="77777777" w:rsidR="00CA679C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مجازی با استفاده از نرم افزار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camtasia</w:t>
            </w:r>
            <w:proofErr w:type="spellEnd"/>
          </w:p>
          <w:p w14:paraId="04557F41" w14:textId="77777777" w:rsidR="00CA679C" w:rsidRPr="0041740D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 های پارپوینت</w:t>
            </w:r>
          </w:p>
          <w:p w14:paraId="5EFF858D" w14:textId="77777777" w:rsidR="00CA679C" w:rsidRPr="00ED39EB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</w:rPr>
            </w:pPr>
            <w:r w:rsidRPr="004174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پرسش و پاسخ </w:t>
            </w:r>
          </w:p>
          <w:p w14:paraId="0BB3611F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21E1FE44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7FFD50B6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وسایل کمک آموزشی:</w:t>
            </w:r>
          </w:p>
          <w:p w14:paraId="340E410A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لپ تاپ، وایت بورد و ماژیک، پوینتر، کم تازیا، ایمیل</w:t>
            </w:r>
          </w:p>
        </w:tc>
      </w:tr>
    </w:tbl>
    <w:p w14:paraId="1C9F275B" w14:textId="77777777" w:rsidR="00CA679C" w:rsidRDefault="00CA679C" w:rsidP="00CA679C">
      <w:pPr>
        <w:bidi/>
        <w:rPr>
          <w:rFonts w:cs="B Nazanin"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A679C" w:rsidRPr="00ED39EB" w14:paraId="30E12921" w14:textId="77777777" w:rsidTr="00CA679C">
        <w:tc>
          <w:tcPr>
            <w:tcW w:w="13948" w:type="dxa"/>
            <w:shd w:val="clear" w:color="auto" w:fill="D5DCE4" w:themeFill="text2" w:themeFillTint="33"/>
          </w:tcPr>
          <w:p w14:paraId="51186B82" w14:textId="27D50B3B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 xml:space="preserve">جلسه: </w:t>
            </w:r>
            <w:r>
              <w:rPr>
                <w:rFonts w:cs="B Nazanin" w:hint="cs"/>
                <w:rtl/>
              </w:rPr>
              <w:t>ششم</w:t>
            </w:r>
          </w:p>
        </w:tc>
      </w:tr>
      <w:tr w:rsidR="00CA679C" w:rsidRPr="00ED39EB" w14:paraId="0FBDCA55" w14:textId="77777777" w:rsidTr="00CA679C">
        <w:tc>
          <w:tcPr>
            <w:tcW w:w="13948" w:type="dxa"/>
            <w:shd w:val="clear" w:color="auto" w:fill="E5EAEF"/>
          </w:tcPr>
          <w:p w14:paraId="48F394BB" w14:textId="351CBA72" w:rsidR="00CA679C" w:rsidRPr="00C10C92" w:rsidRDefault="00CA679C" w:rsidP="00E465F9">
            <w:pPr>
              <w:bidi/>
              <w:spacing w:line="228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ED39EB">
              <w:rPr>
                <w:rFonts w:cs="B Nazanin" w:hint="cs"/>
                <w:rtl/>
              </w:rPr>
              <w:t xml:space="preserve">عنوان: </w:t>
            </w:r>
            <w:r w:rsidR="00E465F9">
              <w:rPr>
                <w:rFonts w:cs="B Titr" w:hint="cs"/>
                <w:b/>
                <w:bCs/>
                <w:rtl/>
                <w:lang w:bidi="fa-IR"/>
              </w:rPr>
              <w:t>نقش عوامل هومورال در کنترل جریان خون- نقش عوامل عصبی در کنترل فشار خون شریانی</w:t>
            </w:r>
            <w:r w:rsidR="00E465F9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  <w:p w14:paraId="439D972F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08433AD1" w14:textId="77777777" w:rsidTr="00CA679C">
        <w:trPr>
          <w:trHeight w:val="1871"/>
        </w:trPr>
        <w:tc>
          <w:tcPr>
            <w:tcW w:w="13948" w:type="dxa"/>
            <w:shd w:val="clear" w:color="auto" w:fill="E5EAEF"/>
          </w:tcPr>
          <w:p w14:paraId="7F07D3B3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دانشجو باید بتواند:</w:t>
            </w:r>
          </w:p>
          <w:p w14:paraId="6A517C66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14:paraId="531E575B" w14:textId="77777777" w:rsidR="00CA679C" w:rsidRPr="00ED39EB" w:rsidRDefault="00CA679C" w:rsidP="00CA679C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4E0A1307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14:paraId="7388CCA1" w14:textId="77777777" w:rsidR="00CA679C" w:rsidRPr="00ED39EB" w:rsidRDefault="00CA679C" w:rsidP="00CA679C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</w:p>
          <w:p w14:paraId="621F3B91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14:paraId="633D05E9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3718AC7D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4B229195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آشنایی دانشجویان با:</w:t>
            </w:r>
          </w:p>
          <w:p w14:paraId="0837D979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-هورمون ها و فاکتورهای خونی مؤثر در کنترل جریان خون</w:t>
            </w:r>
          </w:p>
          <w:p w14:paraId="619EB05A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 تغییر ترشح فاکتورهای وازودیلاتور و وازوکانستریکتور در اسیدوز، التهاب، تخریب بافتی و آلرژی</w:t>
            </w:r>
          </w:p>
          <w:p w14:paraId="1FE04BC8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lastRenderedPageBreak/>
              <w:t>-نحوه ی عصب گیری اتونوم  عروق</w:t>
            </w:r>
          </w:p>
          <w:p w14:paraId="7AC7FE63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</w:t>
            </w:r>
            <w:r w:rsidRPr="00C10C92">
              <w:rPr>
                <w:rFonts w:cs="B Titr"/>
                <w:b/>
                <w:bCs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نقش سیستم سمپاتیک در کنترل فشارخون شریانی</w:t>
            </w:r>
          </w:p>
          <w:p w14:paraId="657707C9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-نواحی مرکزی در کنترل فشارخون</w:t>
            </w:r>
          </w:p>
          <w:p w14:paraId="55D284F3" w14:textId="2272928C" w:rsidR="00CA679C" w:rsidRPr="00423118" w:rsidRDefault="00E465F9" w:rsidP="00E465F9">
            <w:pPr>
              <w:bidi/>
              <w:rPr>
                <w:rFonts w:cs="B Nazanin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 نقش سیستم اتونوم در  سنکوپ وازودیلاتوری  </w:t>
            </w:r>
          </w:p>
        </w:tc>
      </w:tr>
      <w:tr w:rsidR="00CA679C" w:rsidRPr="00ED39EB" w14:paraId="30F95B1A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163423EB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lastRenderedPageBreak/>
              <w:t>روش تدریس:</w:t>
            </w:r>
          </w:p>
          <w:p w14:paraId="6952A67D" w14:textId="77777777" w:rsidR="00CA679C" w:rsidRPr="009A150E" w:rsidRDefault="00CA679C" w:rsidP="00CA679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A15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22CA0B7D" w14:textId="77777777" w:rsidR="00CA679C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مجازی با استفاده از نرم افزار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camtasia</w:t>
            </w:r>
            <w:proofErr w:type="spellEnd"/>
          </w:p>
          <w:p w14:paraId="3C277A79" w14:textId="77777777" w:rsidR="00CA679C" w:rsidRPr="0041740D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 های پارپوینت</w:t>
            </w:r>
          </w:p>
          <w:p w14:paraId="51925969" w14:textId="77777777" w:rsidR="00CA679C" w:rsidRPr="00ED39EB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</w:rPr>
            </w:pPr>
            <w:r w:rsidRPr="004174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پرسش و پاسخ </w:t>
            </w:r>
          </w:p>
          <w:p w14:paraId="767CE8BC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55824D5D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6928B003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وسایل کمک آموزشی:</w:t>
            </w:r>
          </w:p>
          <w:p w14:paraId="58F54C70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لپ تاپ، وایت بورد و ماژیک، پوینتر، کم تازیا، ایمیل</w:t>
            </w:r>
          </w:p>
        </w:tc>
      </w:tr>
    </w:tbl>
    <w:p w14:paraId="75E4442D" w14:textId="77777777" w:rsidR="00CA679C" w:rsidRDefault="00CA679C" w:rsidP="00CA679C">
      <w:pPr>
        <w:bidi/>
        <w:rPr>
          <w:rFonts w:cs="B Nazanin"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A679C" w:rsidRPr="00ED39EB" w14:paraId="2CDCF463" w14:textId="77777777" w:rsidTr="00CA679C">
        <w:tc>
          <w:tcPr>
            <w:tcW w:w="13948" w:type="dxa"/>
            <w:shd w:val="clear" w:color="auto" w:fill="D5DCE4" w:themeFill="text2" w:themeFillTint="33"/>
          </w:tcPr>
          <w:p w14:paraId="35703639" w14:textId="242BCF56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 xml:space="preserve">جلسه: </w:t>
            </w:r>
            <w:r>
              <w:rPr>
                <w:rFonts w:cs="B Nazanin" w:hint="cs"/>
                <w:rtl/>
              </w:rPr>
              <w:t>هفتم</w:t>
            </w:r>
          </w:p>
        </w:tc>
      </w:tr>
      <w:tr w:rsidR="00CA679C" w:rsidRPr="00ED39EB" w14:paraId="58F96E72" w14:textId="77777777" w:rsidTr="00CA679C">
        <w:tc>
          <w:tcPr>
            <w:tcW w:w="13948" w:type="dxa"/>
            <w:shd w:val="clear" w:color="auto" w:fill="E5EAEF"/>
          </w:tcPr>
          <w:p w14:paraId="339855FA" w14:textId="6F845DA1" w:rsidR="00CA679C" w:rsidRPr="00C10C92" w:rsidRDefault="00CA679C" w:rsidP="00CA679C">
            <w:pPr>
              <w:bidi/>
              <w:spacing w:line="228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ED39EB">
              <w:rPr>
                <w:rFonts w:cs="B Nazanin" w:hint="cs"/>
                <w:rtl/>
              </w:rPr>
              <w:t xml:space="preserve">عنوان: </w:t>
            </w:r>
            <w:r w:rsidR="00E465F9">
              <w:rPr>
                <w:rFonts w:cs="B Titr" w:hint="cs"/>
                <w:b/>
                <w:bCs/>
                <w:rtl/>
                <w:lang w:bidi="fa-IR"/>
              </w:rPr>
              <w:t>نقش عوامل عصبی در کنترل فشار خون شریانی</w:t>
            </w:r>
          </w:p>
          <w:p w14:paraId="762733C1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66662262" w14:textId="77777777" w:rsidTr="00CA679C">
        <w:trPr>
          <w:trHeight w:val="1871"/>
        </w:trPr>
        <w:tc>
          <w:tcPr>
            <w:tcW w:w="13948" w:type="dxa"/>
            <w:shd w:val="clear" w:color="auto" w:fill="E5EAEF"/>
          </w:tcPr>
          <w:p w14:paraId="740EE4A7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دانشجو باید بتواند:</w:t>
            </w:r>
          </w:p>
          <w:p w14:paraId="7A66C151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14:paraId="53133AEF" w14:textId="77777777" w:rsidR="00CA679C" w:rsidRPr="00ED39EB" w:rsidRDefault="00CA679C" w:rsidP="00CA679C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23C8BC11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14:paraId="66E39876" w14:textId="77777777" w:rsidR="00CA679C" w:rsidRPr="00ED39EB" w:rsidRDefault="00CA679C" w:rsidP="00CA679C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</w:p>
          <w:p w14:paraId="445CE13A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14:paraId="09154DEC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lastRenderedPageBreak/>
              <w:t>آشنایی دانشجویان با:</w:t>
            </w:r>
          </w:p>
          <w:p w14:paraId="115B1B26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-رفلکس بارورسپتوری در کنترل فشارخون شریانی</w:t>
            </w:r>
          </w:p>
          <w:p w14:paraId="6F2D2E0F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/>
                <w:b/>
                <w:bCs/>
                <w:lang w:bidi="fa-IR"/>
              </w:rPr>
              <w:t>--</w:t>
            </w:r>
            <w:r w:rsidRPr="00C10C92">
              <w:rPr>
                <w:rFonts w:cs="B Titr"/>
                <w:b/>
                <w:bCs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نقش کمورسپتورها در کنترل فشارخون شریانی</w:t>
            </w:r>
          </w:p>
          <w:p w14:paraId="334CEA90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-نقش رفلکس دهلیزی و شریان ریوی در تنظیم فشار شریانی</w:t>
            </w:r>
          </w:p>
          <w:p w14:paraId="28CF6C8F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 </w:t>
            </w:r>
            <w:r w:rsidRPr="004E7D4B">
              <w:rPr>
                <w:rFonts w:ascii="Calibri" w:hAnsi="Arial" w:cs="Arial"/>
                <w:color w:val="000000"/>
                <w:sz w:val="48"/>
                <w:szCs w:val="48"/>
                <w:rtl/>
                <w:lang w:bidi="fa-IR"/>
              </w:rPr>
              <w:t xml:space="preserve"> </w:t>
            </w:r>
            <w:r w:rsidRPr="00D30808">
              <w:rPr>
                <w:rFonts w:cs="B Titr"/>
                <w:b/>
                <w:bCs/>
                <w:rtl/>
                <w:lang w:bidi="fa-IR"/>
              </w:rPr>
              <w:t>پاسخ مرکز وازوموتور به ایسکیمی مغزی</w:t>
            </w:r>
          </w:p>
          <w:p w14:paraId="3884600C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-واکنش کوشینگ</w:t>
            </w:r>
          </w:p>
          <w:p w14:paraId="49658BBE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-نقش ر فلکس فشردن شکم در تغییر فشار شریانی</w:t>
            </w:r>
          </w:p>
          <w:p w14:paraId="57AEDAA1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-تاثیر فلج عضلات اسکلتی بر تغییرات فشار خون</w:t>
            </w:r>
          </w:p>
          <w:p w14:paraId="40580089" w14:textId="0A18E19B" w:rsidR="00CA679C" w:rsidRDefault="00E465F9" w:rsidP="00E465F9">
            <w:pPr>
              <w:bidi/>
              <w:rPr>
                <w:rFonts w:cs="B Nazanin" w:hint="cs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 امواج تنفسی در فشار تنفسی</w:t>
            </w:r>
          </w:p>
          <w:p w14:paraId="2D16FFF5" w14:textId="7793A4A3" w:rsidR="00CA679C" w:rsidRPr="00423118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7D1092E9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7741F545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lastRenderedPageBreak/>
              <w:t>روش تدریس:</w:t>
            </w:r>
          </w:p>
          <w:p w14:paraId="386B58F2" w14:textId="77777777" w:rsidR="00CA679C" w:rsidRPr="009A150E" w:rsidRDefault="00CA679C" w:rsidP="00CA679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A15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093FFF94" w14:textId="77777777" w:rsidR="00CA679C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مجازی با استفاده از نرم افزار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camtasia</w:t>
            </w:r>
            <w:proofErr w:type="spellEnd"/>
          </w:p>
          <w:p w14:paraId="773C8510" w14:textId="77777777" w:rsidR="00CA679C" w:rsidRPr="0041740D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 های پارپوینت</w:t>
            </w:r>
          </w:p>
          <w:p w14:paraId="67C9AEC5" w14:textId="77777777" w:rsidR="00CA679C" w:rsidRPr="00ED39EB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</w:rPr>
            </w:pPr>
            <w:r w:rsidRPr="004174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پرسش و پاسخ </w:t>
            </w:r>
          </w:p>
          <w:p w14:paraId="3F42B46D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68EC4B50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7FE0E243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وسایل کمک آموزشی:</w:t>
            </w:r>
          </w:p>
          <w:p w14:paraId="71551AA6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لپ تاپ، وایت بورد و ماژیک، پوینتر، کم تازیا، ایمیل</w:t>
            </w:r>
          </w:p>
        </w:tc>
      </w:tr>
    </w:tbl>
    <w:p w14:paraId="02DEB91D" w14:textId="77777777" w:rsidR="00CA679C" w:rsidRDefault="00CA679C" w:rsidP="00CA679C">
      <w:pPr>
        <w:bidi/>
        <w:rPr>
          <w:rFonts w:cs="B Nazanin"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A679C" w:rsidRPr="00ED39EB" w14:paraId="4E0EBE90" w14:textId="77777777" w:rsidTr="00CA679C">
        <w:tc>
          <w:tcPr>
            <w:tcW w:w="13948" w:type="dxa"/>
            <w:shd w:val="clear" w:color="auto" w:fill="D5DCE4" w:themeFill="text2" w:themeFillTint="33"/>
          </w:tcPr>
          <w:p w14:paraId="6EE4794F" w14:textId="21CD74E1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 xml:space="preserve">جلسه: </w:t>
            </w:r>
            <w:r>
              <w:rPr>
                <w:rFonts w:cs="B Nazanin" w:hint="cs"/>
                <w:rtl/>
              </w:rPr>
              <w:t>هشتم</w:t>
            </w:r>
          </w:p>
        </w:tc>
      </w:tr>
      <w:tr w:rsidR="00CA679C" w:rsidRPr="00ED39EB" w14:paraId="725F54E8" w14:textId="77777777" w:rsidTr="00CA679C">
        <w:tc>
          <w:tcPr>
            <w:tcW w:w="13948" w:type="dxa"/>
            <w:shd w:val="clear" w:color="auto" w:fill="E5EAEF"/>
          </w:tcPr>
          <w:p w14:paraId="26B185B0" w14:textId="5D9FA8A6" w:rsidR="00CA679C" w:rsidRPr="00C10C92" w:rsidRDefault="00CA679C" w:rsidP="00E465F9">
            <w:pPr>
              <w:bidi/>
              <w:spacing w:line="228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ED39EB">
              <w:rPr>
                <w:rFonts w:cs="B Nazanin" w:hint="cs"/>
                <w:rtl/>
              </w:rPr>
              <w:t xml:space="preserve">عنوان: </w:t>
            </w:r>
            <w:r w:rsidR="00E465F9">
              <w:rPr>
                <w:rFonts w:cs="B Titr" w:hint="cs"/>
                <w:b/>
                <w:bCs/>
                <w:rtl/>
                <w:lang w:bidi="fa-IR"/>
              </w:rPr>
              <w:t>نقش کلیه ها در تنظیم بلند مدت فشار شریانی</w:t>
            </w:r>
          </w:p>
          <w:p w14:paraId="03626F95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4EF9700F" w14:textId="77777777" w:rsidTr="00CA679C">
        <w:trPr>
          <w:trHeight w:val="1871"/>
        </w:trPr>
        <w:tc>
          <w:tcPr>
            <w:tcW w:w="13948" w:type="dxa"/>
            <w:shd w:val="clear" w:color="auto" w:fill="E5EAEF"/>
          </w:tcPr>
          <w:p w14:paraId="4E4947CF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lastRenderedPageBreak/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دانشجو باید بتواند:</w:t>
            </w:r>
          </w:p>
          <w:p w14:paraId="6C54B008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14:paraId="07F208F6" w14:textId="77777777" w:rsidR="00CA679C" w:rsidRPr="00ED39EB" w:rsidRDefault="00CA679C" w:rsidP="00CA679C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6B4E8820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14:paraId="3EC92DC2" w14:textId="77777777" w:rsidR="00CA679C" w:rsidRPr="00ED39EB" w:rsidRDefault="00CA679C" w:rsidP="00CA679C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</w:p>
          <w:p w14:paraId="46ED4850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14:paraId="17FC00ED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07864FA9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آشنایی دانشجویان با:</w:t>
            </w:r>
          </w:p>
          <w:p w14:paraId="46AAAD22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</w:t>
            </w:r>
            <w:r w:rsidRPr="00C10C92">
              <w:rPr>
                <w:rFonts w:cs="B Titr"/>
                <w:b/>
                <w:bCs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مفهوم دیورز و  ناتریورز فشاری</w:t>
            </w:r>
          </w:p>
          <w:p w14:paraId="1CC0C7AC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 مکانیسم تغییر فشارخون در بیماری های بری بری، شانت </w:t>
            </w:r>
            <w:r>
              <w:rPr>
                <w:rFonts w:cs="B Titr"/>
                <w:b/>
                <w:bCs/>
                <w:lang w:bidi="fa-IR"/>
              </w:rPr>
              <w:t>AV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، هایپرتیروئیدیسم، بیماری های ریوی، پاژه، هیپوتیروئیدیسم </w:t>
            </w:r>
          </w:p>
          <w:p w14:paraId="2AB8CE8D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-اجزاء و نقش سیستم رنین </w:t>
            </w:r>
            <w:r>
              <w:rPr>
                <w:rFonts w:hint="cs"/>
                <w:b/>
                <w:bCs/>
                <w:rtl/>
                <w:lang w:bidi="fa-IR"/>
              </w:rPr>
              <w:t>–</w:t>
            </w:r>
            <w:r>
              <w:rPr>
                <w:rFonts w:cs="B Titr" w:hint="cs"/>
                <w:b/>
                <w:bCs/>
                <w:rtl/>
                <w:lang w:bidi="fa-IR"/>
              </w:rPr>
              <w:t>آنژیوتانسین در کنترل فشار خون</w:t>
            </w:r>
          </w:p>
          <w:p w14:paraId="0ED8D27D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 مکانیسم داروهای مهارگران </w:t>
            </w:r>
            <w:r>
              <w:rPr>
                <w:rFonts w:cs="B Titr"/>
                <w:b/>
                <w:bCs/>
                <w:lang w:bidi="fa-IR"/>
              </w:rPr>
              <w:t>ACE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و بلوکر های </w:t>
            </w:r>
            <w:r>
              <w:rPr>
                <w:rFonts w:cs="B Titr"/>
                <w:b/>
                <w:bCs/>
                <w:lang w:bidi="fa-IR"/>
              </w:rPr>
              <w:t>AT1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در درمان بیماران مبتلا به  فشارخون</w:t>
            </w:r>
          </w:p>
          <w:p w14:paraId="2F0FC207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-تغییر فشارخون ناشی از پرکاری فوق کلیه و چاقی </w:t>
            </w:r>
          </w:p>
          <w:p w14:paraId="5E14380A" w14:textId="77777777" w:rsidR="00CA679C" w:rsidRDefault="00E465F9" w:rsidP="00E465F9">
            <w:pPr>
              <w:bidi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-عوارض هایپرتانسیون</w:t>
            </w:r>
          </w:p>
          <w:p w14:paraId="48B6B5BE" w14:textId="77777777" w:rsidR="00E465F9" w:rsidRPr="00FA5988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 </w:t>
            </w:r>
            <w:r w:rsidRPr="004E7D4B">
              <w:rPr>
                <w:rFonts w:ascii="Arial" w:hAnsi="Arial" w:cs="Arial"/>
                <w:color w:val="000000"/>
                <w:sz w:val="56"/>
                <w:szCs w:val="56"/>
                <w:rtl/>
                <w:lang w:bidi="fa-IR"/>
              </w:rPr>
              <w:t xml:space="preserve"> </w:t>
            </w:r>
            <w:r w:rsidRPr="00FA5988">
              <w:rPr>
                <w:rFonts w:cs="B Titr" w:hint="cs"/>
                <w:b/>
                <w:bCs/>
                <w:rtl/>
                <w:lang w:bidi="fa-IR"/>
              </w:rPr>
              <w:t xml:space="preserve">معرفی </w:t>
            </w:r>
            <w:r w:rsidRPr="00FA5988">
              <w:rPr>
                <w:rFonts w:cs="B Titr"/>
                <w:b/>
                <w:bCs/>
                <w:rtl/>
                <w:lang w:bidi="fa-IR"/>
              </w:rPr>
              <w:t>هایپرتانسیون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های</w:t>
            </w:r>
            <w:r w:rsidRPr="00FA5988">
              <w:rPr>
                <w:rFonts w:cs="B Titr"/>
                <w:b/>
                <w:bCs/>
                <w:rtl/>
                <w:lang w:bidi="fa-IR"/>
              </w:rPr>
              <w:t xml:space="preserve"> ناشی از اختلال کلیه</w:t>
            </w:r>
            <w:r>
              <w:rPr>
                <w:rFonts w:cs="B Titr" w:hint="cs"/>
                <w:b/>
                <w:bCs/>
                <w:rtl/>
                <w:lang w:bidi="fa-IR"/>
              </w:rPr>
              <w:t>،</w:t>
            </w:r>
            <w:r w:rsidRPr="00FA5988">
              <w:rPr>
                <w:rFonts w:cs="B Titr"/>
                <w:b/>
                <w:bCs/>
                <w:rtl/>
                <w:lang w:bidi="fa-IR"/>
              </w:rPr>
              <w:t xml:space="preserve">  هایپرآلدسترونیسم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، </w:t>
            </w:r>
            <w:r w:rsidRPr="00FA5988">
              <w:rPr>
                <w:rFonts w:cs="B Titr"/>
                <w:b/>
                <w:bCs/>
                <w:rtl/>
                <w:lang w:bidi="fa-IR"/>
              </w:rPr>
              <w:t xml:space="preserve"> افزایش ترشح رنین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، </w:t>
            </w:r>
            <w:r w:rsidRPr="00FA5988">
              <w:rPr>
                <w:rFonts w:cs="B Titr"/>
                <w:b/>
                <w:bCs/>
                <w:rtl/>
                <w:lang w:bidi="fa-IR"/>
              </w:rPr>
              <w:t>بارداری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، اختلال عصبی، اختلال ژنتیکی، </w:t>
            </w:r>
            <w:r w:rsidRPr="00F95F78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0063CB">
              <w:rPr>
                <w:rFonts w:cs="B Titr"/>
                <w:b/>
                <w:bCs/>
                <w:rtl/>
                <w:lang w:bidi="fa-IR"/>
              </w:rPr>
              <w:t xml:space="preserve">پره اکلامپسی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  <w:p w14:paraId="3FC3A0B7" w14:textId="0A935E5D" w:rsidR="00E465F9" w:rsidRPr="00423118" w:rsidRDefault="00E465F9" w:rsidP="00E465F9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33EEB023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524CD8A6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روش تدریس:</w:t>
            </w:r>
          </w:p>
          <w:p w14:paraId="6920330A" w14:textId="77777777" w:rsidR="00CA679C" w:rsidRPr="009A150E" w:rsidRDefault="00CA679C" w:rsidP="00CA679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A15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13530590" w14:textId="77777777" w:rsidR="00CA679C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مجازی با استفاده از نرم افزار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camtasia</w:t>
            </w:r>
            <w:proofErr w:type="spellEnd"/>
          </w:p>
          <w:p w14:paraId="7309339C" w14:textId="77777777" w:rsidR="00CA679C" w:rsidRPr="0041740D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 های پارپوینت</w:t>
            </w:r>
          </w:p>
          <w:p w14:paraId="430DE0C2" w14:textId="77777777" w:rsidR="00CA679C" w:rsidRPr="00ED39EB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</w:rPr>
            </w:pPr>
            <w:r w:rsidRPr="004174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پرسش و پاسخ </w:t>
            </w:r>
          </w:p>
          <w:p w14:paraId="06743A56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43D14B45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66E7FFB6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lastRenderedPageBreak/>
              <w:t>وسایل کمک آموزشی:</w:t>
            </w:r>
          </w:p>
          <w:p w14:paraId="6D49D084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لپ تاپ، وایت بورد و ماژیک، پوینتر، کم تازیا، ایمیل</w:t>
            </w:r>
          </w:p>
        </w:tc>
      </w:tr>
    </w:tbl>
    <w:p w14:paraId="4C122363" w14:textId="77777777" w:rsidR="00CA679C" w:rsidRDefault="00CA679C" w:rsidP="00CA679C">
      <w:pPr>
        <w:bidi/>
        <w:rPr>
          <w:rFonts w:cs="B Nazanin"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A679C" w:rsidRPr="00ED39EB" w14:paraId="761BBB65" w14:textId="77777777" w:rsidTr="00CA679C">
        <w:tc>
          <w:tcPr>
            <w:tcW w:w="13948" w:type="dxa"/>
            <w:shd w:val="clear" w:color="auto" w:fill="D5DCE4" w:themeFill="text2" w:themeFillTint="33"/>
          </w:tcPr>
          <w:p w14:paraId="19D406F6" w14:textId="25824F90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 xml:space="preserve">جلسه: </w:t>
            </w:r>
            <w:r>
              <w:rPr>
                <w:rFonts w:cs="B Nazanin" w:hint="cs"/>
                <w:rtl/>
              </w:rPr>
              <w:t>نهم</w:t>
            </w:r>
          </w:p>
        </w:tc>
      </w:tr>
      <w:tr w:rsidR="00CA679C" w:rsidRPr="00ED39EB" w14:paraId="26224C7E" w14:textId="77777777" w:rsidTr="00CA679C">
        <w:tc>
          <w:tcPr>
            <w:tcW w:w="13948" w:type="dxa"/>
            <w:shd w:val="clear" w:color="auto" w:fill="E5EAEF"/>
          </w:tcPr>
          <w:p w14:paraId="20F0FC18" w14:textId="56AAA32E" w:rsidR="00CA679C" w:rsidRPr="00C10C92" w:rsidRDefault="00CA679C" w:rsidP="00E465F9">
            <w:pPr>
              <w:bidi/>
              <w:spacing w:line="228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ED39EB">
              <w:rPr>
                <w:rFonts w:cs="B Nazanin" w:hint="cs"/>
                <w:rtl/>
              </w:rPr>
              <w:t xml:space="preserve">عنوان: </w:t>
            </w:r>
            <w:r w:rsidR="00E465F9">
              <w:rPr>
                <w:rFonts w:cs="B Titr" w:hint="cs"/>
                <w:b/>
                <w:bCs/>
                <w:rtl/>
                <w:lang w:bidi="fa-IR"/>
              </w:rPr>
              <w:t>تنظیم برن ده قلبی و بازگشت وریدی</w:t>
            </w:r>
          </w:p>
          <w:p w14:paraId="5803D57F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1F227BFC" w14:textId="77777777" w:rsidTr="00CA679C">
        <w:trPr>
          <w:trHeight w:val="1871"/>
        </w:trPr>
        <w:tc>
          <w:tcPr>
            <w:tcW w:w="13948" w:type="dxa"/>
            <w:shd w:val="clear" w:color="auto" w:fill="E5EAEF"/>
          </w:tcPr>
          <w:p w14:paraId="0CDD5212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دانشجو باید بتواند:</w:t>
            </w:r>
          </w:p>
          <w:p w14:paraId="21A23D47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14:paraId="6815A43B" w14:textId="77777777" w:rsidR="00CA679C" w:rsidRPr="00ED39EB" w:rsidRDefault="00CA679C" w:rsidP="00CA679C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214A6AAA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14:paraId="3EEABF91" w14:textId="77777777" w:rsidR="00CA679C" w:rsidRPr="00ED39EB" w:rsidRDefault="00CA679C" w:rsidP="00CA679C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</w:p>
          <w:p w14:paraId="4EC40646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14:paraId="51319B26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7719D3F9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55DDF2A6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آشنایی دانشجویان با:</w:t>
            </w:r>
          </w:p>
          <w:p w14:paraId="3EB2A50B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-نقش مکانیسم فرانک-استارلینگ در کنترل برون ده قلبی</w:t>
            </w:r>
          </w:p>
          <w:p w14:paraId="66726F8F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-نقش دستگاه عصبی در کنترل برون ده قلبی</w:t>
            </w:r>
          </w:p>
          <w:p w14:paraId="4F2EB59D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-عوامل مؤثر در میزان بازگشت وریدی </w:t>
            </w:r>
          </w:p>
          <w:p w14:paraId="4DFA1AC1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 تاثیرهایپرتروفی قلبی بر بازده قلبی </w:t>
            </w:r>
          </w:p>
          <w:p w14:paraId="0EE14C56" w14:textId="77777777" w:rsidR="00E465F9" w:rsidRPr="00E05285" w:rsidRDefault="00E465F9" w:rsidP="00E465F9">
            <w:pPr>
              <w:tabs>
                <w:tab w:val="num" w:pos="2160"/>
              </w:tabs>
              <w:bidi/>
              <w:spacing w:line="228" w:lineRule="auto"/>
              <w:rPr>
                <w:rFonts w:cs="B Titr"/>
                <w:b/>
                <w:bCs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 تاثیر </w:t>
            </w:r>
            <w:r w:rsidRPr="007D789D">
              <w:rPr>
                <w:rFonts w:cs="B Titr"/>
                <w:b/>
                <w:bCs/>
                <w:rtl/>
                <w:lang w:bidi="fa-IR"/>
              </w:rPr>
              <w:t>انسداد شریان کرونری و حمله قلبی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، </w:t>
            </w:r>
            <w:r w:rsidRPr="007D789D">
              <w:rPr>
                <w:rFonts w:cs="B Titr"/>
                <w:b/>
                <w:bCs/>
                <w:rtl/>
                <w:lang w:bidi="fa-IR"/>
              </w:rPr>
              <w:t>بیماریهای  شدید دریچه ای قلب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، </w:t>
            </w:r>
            <w:r w:rsidRPr="007D789D">
              <w:rPr>
                <w:rFonts w:cs="B Titr"/>
                <w:b/>
                <w:bCs/>
                <w:rtl/>
                <w:lang w:bidi="fa-IR"/>
              </w:rPr>
              <w:t xml:space="preserve">میوکاردیت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و </w:t>
            </w:r>
            <w:r w:rsidRPr="007D789D">
              <w:rPr>
                <w:rFonts w:cs="B Titr"/>
                <w:b/>
                <w:bCs/>
                <w:rtl/>
                <w:lang w:bidi="fa-IR"/>
              </w:rPr>
              <w:t>آنوکسی قلب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، </w:t>
            </w:r>
            <w:r w:rsidRPr="00E05285">
              <w:rPr>
                <w:rFonts w:cs="B Titr"/>
                <w:b/>
                <w:bCs/>
                <w:rtl/>
                <w:lang w:bidi="fa-IR"/>
              </w:rPr>
              <w:t xml:space="preserve">تامپوناد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، </w:t>
            </w:r>
            <w:r w:rsidRPr="00E05285">
              <w:rPr>
                <w:rFonts w:cs="B Titr"/>
                <w:b/>
                <w:bCs/>
                <w:rtl/>
                <w:lang w:bidi="fa-IR"/>
              </w:rPr>
              <w:t>اختلالات متابولیک قلب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بر بازده قلبی</w:t>
            </w:r>
          </w:p>
          <w:p w14:paraId="75C19949" w14:textId="78D521B6" w:rsidR="00CA679C" w:rsidRPr="00423118" w:rsidRDefault="00E465F9" w:rsidP="00E465F9">
            <w:pPr>
              <w:bidi/>
              <w:spacing w:line="228" w:lineRule="auto"/>
              <w:rPr>
                <w:rFonts w:cs="B Nazanin"/>
                <w:rtl/>
              </w:rPr>
            </w:pPr>
            <w:r>
              <w:rPr>
                <w:rFonts w:cs="B Titr"/>
                <w:b/>
                <w:bCs/>
                <w:lang w:bidi="fa-IR"/>
              </w:rPr>
              <w:t>-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عوامل مؤثر در ایجاد شوک </w:t>
            </w:r>
          </w:p>
        </w:tc>
      </w:tr>
      <w:tr w:rsidR="00CA679C" w:rsidRPr="00ED39EB" w14:paraId="0878BBDF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08FB43B3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lastRenderedPageBreak/>
              <w:t>روش تدریس:</w:t>
            </w:r>
          </w:p>
          <w:p w14:paraId="2A60D2A4" w14:textId="77777777" w:rsidR="00CA679C" w:rsidRPr="009A150E" w:rsidRDefault="00CA679C" w:rsidP="00CA679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A15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5F7DA249" w14:textId="77777777" w:rsidR="00CA679C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مجازی با استفاده از نرم افزار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camtasia</w:t>
            </w:r>
            <w:proofErr w:type="spellEnd"/>
          </w:p>
          <w:p w14:paraId="71C7BA03" w14:textId="77777777" w:rsidR="00CA679C" w:rsidRPr="0041740D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 های پارپوینت</w:t>
            </w:r>
          </w:p>
          <w:p w14:paraId="1637E9B9" w14:textId="77777777" w:rsidR="00CA679C" w:rsidRPr="00ED39EB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</w:rPr>
            </w:pPr>
            <w:r w:rsidRPr="004174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پرسش و پاسخ </w:t>
            </w:r>
          </w:p>
          <w:p w14:paraId="7A0E0F95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07436D06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1ACC0D7D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وسایل کمک آموزشی:</w:t>
            </w:r>
          </w:p>
          <w:p w14:paraId="212E4616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لپ تاپ، وایت بورد و ماژیک، پوینتر، کم تازیا، ایمیل</w:t>
            </w:r>
          </w:p>
        </w:tc>
      </w:tr>
    </w:tbl>
    <w:p w14:paraId="4F415E85" w14:textId="77777777" w:rsidR="00CA679C" w:rsidRDefault="00CA679C" w:rsidP="00CA679C">
      <w:pPr>
        <w:bidi/>
        <w:rPr>
          <w:rFonts w:cs="B Nazanin"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A679C" w:rsidRPr="00ED39EB" w14:paraId="6E223DBA" w14:textId="77777777" w:rsidTr="00CA679C">
        <w:tc>
          <w:tcPr>
            <w:tcW w:w="13948" w:type="dxa"/>
            <w:shd w:val="clear" w:color="auto" w:fill="D5DCE4" w:themeFill="text2" w:themeFillTint="33"/>
          </w:tcPr>
          <w:p w14:paraId="40789CC0" w14:textId="1A1D05F2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 xml:space="preserve">جلسه: </w:t>
            </w:r>
            <w:r>
              <w:rPr>
                <w:rFonts w:cs="B Nazanin" w:hint="cs"/>
                <w:rtl/>
              </w:rPr>
              <w:t>دهم</w:t>
            </w:r>
          </w:p>
        </w:tc>
      </w:tr>
      <w:tr w:rsidR="00CA679C" w:rsidRPr="00ED39EB" w14:paraId="473897E8" w14:textId="77777777" w:rsidTr="00CA679C">
        <w:tc>
          <w:tcPr>
            <w:tcW w:w="13948" w:type="dxa"/>
            <w:shd w:val="clear" w:color="auto" w:fill="E5EAEF"/>
          </w:tcPr>
          <w:p w14:paraId="32A6E974" w14:textId="50B5B889" w:rsidR="00CA679C" w:rsidRPr="00C10C92" w:rsidRDefault="00CA679C" w:rsidP="00E465F9">
            <w:pPr>
              <w:bidi/>
              <w:spacing w:line="228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ED39EB">
              <w:rPr>
                <w:rFonts w:cs="B Nazanin" w:hint="cs"/>
                <w:rtl/>
              </w:rPr>
              <w:t xml:space="preserve">عنوان: </w:t>
            </w:r>
            <w:r w:rsidR="00E465F9">
              <w:rPr>
                <w:rFonts w:cs="B Titr" w:hint="cs"/>
                <w:b/>
                <w:bCs/>
                <w:rtl/>
                <w:lang w:bidi="fa-IR"/>
              </w:rPr>
              <w:t>جریان خون عضلات و گردش خون کرونری</w:t>
            </w:r>
          </w:p>
          <w:p w14:paraId="4856DBBC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19E83219" w14:textId="77777777" w:rsidTr="00CA679C">
        <w:trPr>
          <w:trHeight w:val="1871"/>
        </w:trPr>
        <w:tc>
          <w:tcPr>
            <w:tcW w:w="13948" w:type="dxa"/>
            <w:shd w:val="clear" w:color="auto" w:fill="E5EAEF"/>
          </w:tcPr>
          <w:p w14:paraId="61288C9A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دانشجو باید بتواند:</w:t>
            </w:r>
          </w:p>
          <w:p w14:paraId="6BA6CA4E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14:paraId="78AC14C8" w14:textId="77777777" w:rsidR="00CA679C" w:rsidRPr="00ED39EB" w:rsidRDefault="00CA679C" w:rsidP="00CA679C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7CA645FF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14:paraId="11D845E5" w14:textId="77777777" w:rsidR="00CA679C" w:rsidRPr="00ED39EB" w:rsidRDefault="00CA679C" w:rsidP="00CA679C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</w:p>
          <w:p w14:paraId="30FE1837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14:paraId="1EF3CE66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0A41DF6C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2587B4AF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آشنایی دانشجویان با:</w:t>
            </w:r>
          </w:p>
          <w:p w14:paraId="622B6820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-کنترل  شیمیایی و عصبی جریان خون عضلات اسکلتی</w:t>
            </w:r>
          </w:p>
          <w:p w14:paraId="36468990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-آناتومی فیزیولوژیک خونرسانی کرونر</w:t>
            </w:r>
          </w:p>
          <w:p w14:paraId="4B182F68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lastRenderedPageBreak/>
              <w:t>-متابولیسم موضعی به عنوان عامل کنترل جریان خون کرونری</w:t>
            </w:r>
          </w:p>
          <w:p w14:paraId="4B417F89" w14:textId="0F9C3542" w:rsidR="00E465F9" w:rsidRDefault="00E465F9" w:rsidP="00E465F9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-عوامل عصبی کنترل کننده ی جریان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خون کرونری  </w:t>
            </w:r>
          </w:p>
          <w:p w14:paraId="2AC68552" w14:textId="77777777" w:rsidR="00E465F9" w:rsidRDefault="00E465F9" w:rsidP="00E465F9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 علت ایجاد ایسکیمی قلبی</w:t>
            </w:r>
          </w:p>
          <w:p w14:paraId="780CB0D1" w14:textId="79DF774E" w:rsidR="00E465F9" w:rsidRPr="00423118" w:rsidRDefault="00E465F9" w:rsidP="00E465F9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3F2C4BED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7BD69968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lastRenderedPageBreak/>
              <w:t>روش تدریس:</w:t>
            </w:r>
          </w:p>
          <w:p w14:paraId="72C8310D" w14:textId="77777777" w:rsidR="00CA679C" w:rsidRPr="009A150E" w:rsidRDefault="00CA679C" w:rsidP="00CA679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A15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050EACBF" w14:textId="77777777" w:rsidR="00CA679C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مجازی با استفاده از نرم افزار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camtasia</w:t>
            </w:r>
            <w:proofErr w:type="spellEnd"/>
          </w:p>
          <w:p w14:paraId="1F05D9F4" w14:textId="77777777" w:rsidR="00CA679C" w:rsidRPr="0041740D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 های پارپوینت</w:t>
            </w:r>
          </w:p>
          <w:p w14:paraId="3E8732D1" w14:textId="77777777" w:rsidR="00CA679C" w:rsidRPr="00ED39EB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</w:rPr>
            </w:pPr>
            <w:r w:rsidRPr="004174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پرسش و پاسخ </w:t>
            </w:r>
          </w:p>
          <w:p w14:paraId="63B55936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2847E2B0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21699EBD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وسایل کمک آموزشی:</w:t>
            </w:r>
          </w:p>
          <w:p w14:paraId="6BFB71C1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لپ تاپ، وایت بورد و ماژیک، پوینتر، کم تازیا، ایمیل</w:t>
            </w:r>
          </w:p>
        </w:tc>
      </w:tr>
    </w:tbl>
    <w:p w14:paraId="40BA270B" w14:textId="77777777" w:rsidR="00CA679C" w:rsidRDefault="00CA679C" w:rsidP="00CA679C">
      <w:pPr>
        <w:bidi/>
        <w:rPr>
          <w:rFonts w:cs="B Nazanin"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A679C" w:rsidRPr="00ED39EB" w14:paraId="2E5F2ED7" w14:textId="77777777" w:rsidTr="00CA679C">
        <w:tc>
          <w:tcPr>
            <w:tcW w:w="13948" w:type="dxa"/>
            <w:shd w:val="clear" w:color="auto" w:fill="D5DCE4" w:themeFill="text2" w:themeFillTint="33"/>
          </w:tcPr>
          <w:p w14:paraId="1AC90F5D" w14:textId="3CD96A9B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 xml:space="preserve">جلسه: </w:t>
            </w:r>
            <w:r>
              <w:rPr>
                <w:rFonts w:cs="B Nazanin" w:hint="cs"/>
                <w:rtl/>
              </w:rPr>
              <w:t>یازدهم</w:t>
            </w:r>
          </w:p>
        </w:tc>
      </w:tr>
      <w:tr w:rsidR="00CA679C" w:rsidRPr="00ED39EB" w14:paraId="3E6CC56B" w14:textId="77777777" w:rsidTr="00CA679C">
        <w:tc>
          <w:tcPr>
            <w:tcW w:w="13948" w:type="dxa"/>
            <w:shd w:val="clear" w:color="auto" w:fill="E5EAEF"/>
          </w:tcPr>
          <w:p w14:paraId="1494AF99" w14:textId="1C91C2AD" w:rsidR="00CA679C" w:rsidRPr="00C10C92" w:rsidRDefault="00CA679C" w:rsidP="00B26136">
            <w:pPr>
              <w:bidi/>
              <w:spacing w:line="228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ED39EB">
              <w:rPr>
                <w:rFonts w:cs="B Nazanin" w:hint="cs"/>
                <w:rtl/>
              </w:rPr>
              <w:t xml:space="preserve">عنوان: </w:t>
            </w:r>
            <w:r w:rsidR="00B26136">
              <w:rPr>
                <w:rFonts w:cs="B Titr" w:hint="cs"/>
                <w:b/>
                <w:bCs/>
                <w:rtl/>
                <w:lang w:bidi="fa-IR"/>
              </w:rPr>
              <w:t>گلبول های قرمز خون</w:t>
            </w:r>
          </w:p>
          <w:p w14:paraId="27212A9E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1ACC5244" w14:textId="77777777" w:rsidTr="00CA679C">
        <w:trPr>
          <w:trHeight w:val="1871"/>
        </w:trPr>
        <w:tc>
          <w:tcPr>
            <w:tcW w:w="13948" w:type="dxa"/>
            <w:shd w:val="clear" w:color="auto" w:fill="E5EAEF"/>
          </w:tcPr>
          <w:p w14:paraId="6DDE616D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دانشجو باید بتواند:</w:t>
            </w:r>
          </w:p>
          <w:p w14:paraId="074C7E59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14:paraId="1C97D79A" w14:textId="77777777" w:rsidR="00CA679C" w:rsidRPr="00ED39EB" w:rsidRDefault="00CA679C" w:rsidP="00CA679C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0836FC6D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14:paraId="407E8E08" w14:textId="77777777" w:rsidR="00CA679C" w:rsidRPr="00ED39EB" w:rsidRDefault="00CA679C" w:rsidP="00CA679C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</w:p>
          <w:p w14:paraId="521B97BB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14:paraId="0798BE13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09C089EA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53FD5F13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آشنایی دانشجویان با:</w:t>
            </w:r>
          </w:p>
          <w:p w14:paraId="3A35410E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</w:t>
            </w:r>
            <w:r w:rsidRPr="00C10C92">
              <w:rPr>
                <w:rFonts w:cs="B Titr"/>
                <w:b/>
                <w:bCs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rtl/>
                <w:lang w:bidi="fa-IR"/>
              </w:rPr>
              <w:t>ویژگی گلبول های قرمز خون</w:t>
            </w:r>
          </w:p>
          <w:p w14:paraId="280D982B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-ساخت و تمایز سلول های خونی</w:t>
            </w:r>
          </w:p>
          <w:p w14:paraId="2C937A8C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-ساخت هموگلوبین</w:t>
            </w:r>
          </w:p>
          <w:p w14:paraId="30D106EE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-متابولیسم آهن</w:t>
            </w:r>
          </w:p>
          <w:p w14:paraId="5E03A988" w14:textId="77777777" w:rsidR="00B26136" w:rsidRDefault="00B26136" w:rsidP="00B26136">
            <w:pPr>
              <w:tabs>
                <w:tab w:val="num" w:pos="720"/>
              </w:tabs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-معرفی کم خونی های </w:t>
            </w:r>
            <w:r w:rsidRPr="006E38BF">
              <w:rPr>
                <w:rFonts w:cs="B Titr"/>
                <w:b/>
                <w:bCs/>
                <w:rtl/>
                <w:lang w:bidi="fa-IR"/>
              </w:rPr>
              <w:t xml:space="preserve">آپلاستیک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، </w:t>
            </w:r>
            <w:r w:rsidRPr="006E38BF">
              <w:rPr>
                <w:rFonts w:cs="B Titr"/>
                <w:b/>
                <w:bCs/>
                <w:rtl/>
                <w:lang w:bidi="fa-IR"/>
              </w:rPr>
              <w:t xml:space="preserve"> مگالوبلاستیک</w:t>
            </w:r>
            <w:r>
              <w:rPr>
                <w:rFonts w:cs="B Titr" w:hint="cs"/>
                <w:b/>
                <w:bCs/>
                <w:rtl/>
                <w:lang w:bidi="fa-IR"/>
              </w:rPr>
              <w:t>،</w:t>
            </w:r>
            <w:r w:rsidRPr="006E38BF">
              <w:rPr>
                <w:rFonts w:cs="B Titr"/>
                <w:b/>
                <w:bCs/>
                <w:rtl/>
                <w:lang w:bidi="fa-IR"/>
              </w:rPr>
              <w:t xml:space="preserve"> مهلک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، </w:t>
            </w:r>
            <w:r w:rsidRPr="006E38BF">
              <w:rPr>
                <w:rFonts w:cs="B Titr"/>
                <w:b/>
                <w:bCs/>
                <w:rtl/>
                <w:lang w:bidi="fa-IR"/>
              </w:rPr>
              <w:t xml:space="preserve"> همولیتیک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، </w:t>
            </w:r>
            <w:r w:rsidRPr="006E38BF">
              <w:rPr>
                <w:rFonts w:cs="B Titr"/>
                <w:b/>
                <w:bCs/>
                <w:rtl/>
                <w:lang w:bidi="fa-IR"/>
              </w:rPr>
              <w:t xml:space="preserve"> داسی شکل 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و </w:t>
            </w:r>
            <w:r w:rsidRPr="006E38BF">
              <w:rPr>
                <w:rFonts w:cs="B Titr"/>
                <w:b/>
                <w:bCs/>
                <w:rtl/>
                <w:lang w:bidi="fa-IR"/>
              </w:rPr>
              <w:t>اریتروبلاستوز جنینی</w:t>
            </w:r>
          </w:p>
          <w:p w14:paraId="4D8BB4C6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 -علائم، علت ایجاد   کم خونی ها بر بدن</w:t>
            </w:r>
          </w:p>
          <w:p w14:paraId="03A2FF21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  تاثیرات انواع کم خونی ها بر دستگاه گردش خون(جریان خون موضعی و برون ده قلبی)</w:t>
            </w:r>
          </w:p>
          <w:p w14:paraId="1F223762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 معرفی انواع پلی سایتمی ها</w:t>
            </w:r>
          </w:p>
          <w:p w14:paraId="79ED2C60" w14:textId="7EB36C63" w:rsidR="00CA679C" w:rsidRPr="00423118" w:rsidRDefault="00B26136" w:rsidP="00B26136">
            <w:pPr>
              <w:bidi/>
              <w:rPr>
                <w:rFonts w:cs="B Nazanin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-تاثیر پلی سایتمی بر فشارخون</w:t>
            </w:r>
          </w:p>
        </w:tc>
      </w:tr>
      <w:tr w:rsidR="00CA679C" w:rsidRPr="00ED39EB" w14:paraId="3BDEF466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2B7CCA0E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lastRenderedPageBreak/>
              <w:t>روش تدریس:</w:t>
            </w:r>
          </w:p>
          <w:p w14:paraId="6D603C45" w14:textId="77777777" w:rsidR="00CA679C" w:rsidRPr="009A150E" w:rsidRDefault="00CA679C" w:rsidP="00CA679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A15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1FF52452" w14:textId="77777777" w:rsidR="00CA679C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مجازی با استفاده از نرم افزار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camtasia</w:t>
            </w:r>
            <w:proofErr w:type="spellEnd"/>
          </w:p>
          <w:p w14:paraId="1A7F1E01" w14:textId="77777777" w:rsidR="00CA679C" w:rsidRPr="0041740D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 های پارپوینت</w:t>
            </w:r>
          </w:p>
          <w:p w14:paraId="19AED964" w14:textId="77777777" w:rsidR="00CA679C" w:rsidRPr="00ED39EB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</w:rPr>
            </w:pPr>
            <w:r w:rsidRPr="004174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پرسش و پاسخ </w:t>
            </w:r>
          </w:p>
          <w:p w14:paraId="63D6A0AD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645E9224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7352C7F1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وسایل کمک آموزشی:</w:t>
            </w:r>
          </w:p>
          <w:p w14:paraId="49CD4F0D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لپ تاپ، وایت بورد و ماژیک، پوینتر، کم تازیا، ایمیل</w:t>
            </w:r>
          </w:p>
        </w:tc>
      </w:tr>
    </w:tbl>
    <w:p w14:paraId="68D0513A" w14:textId="77777777" w:rsidR="00CA679C" w:rsidRDefault="00CA679C" w:rsidP="00CA679C">
      <w:pPr>
        <w:bidi/>
        <w:rPr>
          <w:rFonts w:cs="B Nazanin"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A679C" w:rsidRPr="00ED39EB" w14:paraId="354BEBB3" w14:textId="77777777" w:rsidTr="00CA679C">
        <w:tc>
          <w:tcPr>
            <w:tcW w:w="13948" w:type="dxa"/>
            <w:shd w:val="clear" w:color="auto" w:fill="D5DCE4" w:themeFill="text2" w:themeFillTint="33"/>
          </w:tcPr>
          <w:p w14:paraId="38DA99D2" w14:textId="18DEA9D6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 xml:space="preserve">جلسه: </w:t>
            </w:r>
            <w:r>
              <w:rPr>
                <w:rFonts w:cs="B Nazanin" w:hint="cs"/>
                <w:rtl/>
              </w:rPr>
              <w:t>دوازدهم</w:t>
            </w:r>
          </w:p>
        </w:tc>
      </w:tr>
      <w:tr w:rsidR="00CA679C" w:rsidRPr="00ED39EB" w14:paraId="029CA39E" w14:textId="77777777" w:rsidTr="00CA679C">
        <w:tc>
          <w:tcPr>
            <w:tcW w:w="13948" w:type="dxa"/>
            <w:shd w:val="clear" w:color="auto" w:fill="E5EAEF"/>
          </w:tcPr>
          <w:p w14:paraId="3C9E06C6" w14:textId="7347AD11" w:rsidR="00CA679C" w:rsidRPr="00C10C92" w:rsidRDefault="00CA679C" w:rsidP="00B26136">
            <w:pPr>
              <w:bidi/>
              <w:spacing w:line="228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ED39EB">
              <w:rPr>
                <w:rFonts w:cs="B Nazanin" w:hint="cs"/>
                <w:rtl/>
              </w:rPr>
              <w:t xml:space="preserve">عنوان: </w:t>
            </w:r>
            <w:r w:rsidR="00B26136">
              <w:rPr>
                <w:rFonts w:cs="B Titr" w:hint="cs"/>
                <w:b/>
                <w:bCs/>
                <w:rtl/>
                <w:lang w:bidi="fa-IR"/>
              </w:rPr>
              <w:t>گلبول های سفید خون</w:t>
            </w:r>
            <w:r w:rsidR="00B26136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  <w:p w14:paraId="15769E1E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6183D2F1" w14:textId="77777777" w:rsidTr="00CA679C">
        <w:trPr>
          <w:trHeight w:val="1871"/>
        </w:trPr>
        <w:tc>
          <w:tcPr>
            <w:tcW w:w="13948" w:type="dxa"/>
            <w:shd w:val="clear" w:color="auto" w:fill="E5EAEF"/>
          </w:tcPr>
          <w:p w14:paraId="4E3D9926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lastRenderedPageBreak/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دانشجو باید بتواند:</w:t>
            </w:r>
          </w:p>
          <w:p w14:paraId="2C291BDA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14:paraId="401E4AE5" w14:textId="77777777" w:rsidR="00CA679C" w:rsidRPr="00ED39EB" w:rsidRDefault="00CA679C" w:rsidP="00CA679C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652BFEB8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14:paraId="63D7B647" w14:textId="77777777" w:rsidR="00CA679C" w:rsidRPr="00ED39EB" w:rsidRDefault="00CA679C" w:rsidP="00CA679C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</w:p>
          <w:p w14:paraId="6578AF09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14:paraId="61DFE607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65887AC0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0BC7DAAF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آشنایی دانشجویان با:</w:t>
            </w:r>
          </w:p>
          <w:p w14:paraId="0D1D15C3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-ویژگی های  کلی لوکوسیت ها</w:t>
            </w:r>
          </w:p>
          <w:p w14:paraId="2FD8976F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-تولید گلبول های سفید خون</w:t>
            </w:r>
          </w:p>
          <w:p w14:paraId="23363CA4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-مکانیسم ایجاد التهاب و نحوه ی عملکرد نوتروفیل ها در مقابله با عفونت ها </w:t>
            </w:r>
          </w:p>
          <w:p w14:paraId="72C125B5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 مکانیسم التهاب و نقش نوتروفیل ها</w:t>
            </w:r>
          </w:p>
          <w:p w14:paraId="76D0918D" w14:textId="77777777" w:rsidR="00B26136" w:rsidRDefault="00B26136" w:rsidP="00B26136">
            <w:pPr>
              <w:bidi/>
              <w:spacing w:line="228" w:lineRule="auto"/>
              <w:rPr>
                <w:rFonts w:cs="B Titr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-دستگاه رتیکولواندوتلیال</w:t>
            </w:r>
          </w:p>
          <w:p w14:paraId="0F911264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-نقش بازوفیل ها و اسیدوفیل ها درو اکنش های آلرژی و عفونت های انگلی</w:t>
            </w:r>
          </w:p>
          <w:p w14:paraId="4B7B2F77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 اختلال در تعداد گلبول های سفید و ایجاد لکوپنی </w:t>
            </w:r>
          </w:p>
          <w:p w14:paraId="42A6AEEA" w14:textId="47FEF0B4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-اختلال در تعداد گلبول های سفید و ایجاد لکوسیتوز  </w:t>
            </w:r>
          </w:p>
          <w:p w14:paraId="18B7E2C8" w14:textId="6EDF68E4" w:rsidR="00CA679C" w:rsidRPr="00423118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2A5C6E0C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194061E9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روش تدریس:</w:t>
            </w:r>
          </w:p>
          <w:p w14:paraId="55F8F2DF" w14:textId="77777777" w:rsidR="00CA679C" w:rsidRPr="009A150E" w:rsidRDefault="00CA679C" w:rsidP="00CA679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A15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4A8A3CF0" w14:textId="77777777" w:rsidR="00CA679C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مجازی با استفاده از نرم افزار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camtasia</w:t>
            </w:r>
            <w:proofErr w:type="spellEnd"/>
          </w:p>
          <w:p w14:paraId="34509A8E" w14:textId="77777777" w:rsidR="00CA679C" w:rsidRPr="0041740D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 های پارپوینت</w:t>
            </w:r>
          </w:p>
          <w:p w14:paraId="13460B7C" w14:textId="77777777" w:rsidR="00CA679C" w:rsidRPr="00ED39EB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</w:rPr>
            </w:pPr>
            <w:r w:rsidRPr="0041740D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پرسش و پاسخ </w:t>
            </w:r>
          </w:p>
          <w:p w14:paraId="01335BFB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13F78505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36F68F3D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lastRenderedPageBreak/>
              <w:t>وسایل کمک آموزشی:</w:t>
            </w:r>
          </w:p>
          <w:p w14:paraId="2BE1E413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لپ تاپ، وایت بورد و ماژیک، پوینتر، کم تازیا، ایمیل</w:t>
            </w:r>
          </w:p>
        </w:tc>
      </w:tr>
    </w:tbl>
    <w:p w14:paraId="1B1968EA" w14:textId="77777777" w:rsidR="00CA679C" w:rsidRDefault="00CA679C" w:rsidP="00CA679C">
      <w:pPr>
        <w:bidi/>
        <w:rPr>
          <w:rFonts w:cs="B Nazanin"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A679C" w:rsidRPr="00ED39EB" w14:paraId="460618A6" w14:textId="77777777" w:rsidTr="00CA679C">
        <w:tc>
          <w:tcPr>
            <w:tcW w:w="13948" w:type="dxa"/>
            <w:shd w:val="clear" w:color="auto" w:fill="D5DCE4" w:themeFill="text2" w:themeFillTint="33"/>
          </w:tcPr>
          <w:p w14:paraId="17161A92" w14:textId="23D33CDD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 xml:space="preserve">جلسه: </w:t>
            </w:r>
            <w:r>
              <w:rPr>
                <w:rFonts w:cs="B Nazanin" w:hint="cs"/>
                <w:rtl/>
              </w:rPr>
              <w:t>سیزدهم</w:t>
            </w:r>
          </w:p>
        </w:tc>
      </w:tr>
      <w:tr w:rsidR="00CA679C" w:rsidRPr="00ED39EB" w14:paraId="16524D53" w14:textId="77777777" w:rsidTr="00CA679C">
        <w:tc>
          <w:tcPr>
            <w:tcW w:w="13948" w:type="dxa"/>
            <w:shd w:val="clear" w:color="auto" w:fill="E5EAEF"/>
          </w:tcPr>
          <w:p w14:paraId="72EC6853" w14:textId="4DC7AFA0" w:rsidR="00CA679C" w:rsidRPr="00C10C92" w:rsidRDefault="00CA679C" w:rsidP="00CA679C">
            <w:pPr>
              <w:bidi/>
              <w:spacing w:line="228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ED39EB">
              <w:rPr>
                <w:rFonts w:cs="B Nazanin" w:hint="cs"/>
                <w:rtl/>
              </w:rPr>
              <w:t xml:space="preserve">عنوان: </w:t>
            </w:r>
            <w:r w:rsidR="00B26136">
              <w:rPr>
                <w:rFonts w:cs="B Titr" w:hint="cs"/>
                <w:b/>
                <w:bCs/>
                <w:rtl/>
                <w:lang w:bidi="fa-IR"/>
              </w:rPr>
              <w:t>هموستاز</w:t>
            </w:r>
          </w:p>
          <w:p w14:paraId="726B380D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30FF8DC2" w14:textId="77777777" w:rsidTr="00CA679C">
        <w:trPr>
          <w:trHeight w:val="1871"/>
        </w:trPr>
        <w:tc>
          <w:tcPr>
            <w:tcW w:w="13948" w:type="dxa"/>
            <w:shd w:val="clear" w:color="auto" w:fill="E5EAEF"/>
          </w:tcPr>
          <w:p w14:paraId="6E6D33B4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دانشجو باید بتواند:</w:t>
            </w:r>
          </w:p>
          <w:p w14:paraId="6E657653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14:paraId="45794AC2" w14:textId="77777777" w:rsidR="00CA679C" w:rsidRPr="00ED39EB" w:rsidRDefault="00CA679C" w:rsidP="00CA679C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5935D103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14:paraId="00A04672" w14:textId="77777777" w:rsidR="00CA679C" w:rsidRPr="00ED39EB" w:rsidRDefault="00CA679C" w:rsidP="00CA679C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</w:p>
          <w:p w14:paraId="1FBB3B8A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14:paraId="6CE7D27B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1482AA9D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49197C8F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آشنایی دانشجویان با:</w:t>
            </w:r>
          </w:p>
          <w:p w14:paraId="71CC60E6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-مفهوم هموستاز و مکانیسم های برقراری هموستاز </w:t>
            </w:r>
          </w:p>
          <w:p w14:paraId="48AE476C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-خصوصیات فیزیکی و شیمیایی پلاکت ها </w:t>
            </w:r>
          </w:p>
          <w:p w14:paraId="60F6DB6A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-مسیر خارجی و داخلی انعقاد خون</w:t>
            </w:r>
          </w:p>
          <w:p w14:paraId="794C61E6" w14:textId="77777777" w:rsidR="00B26136" w:rsidRPr="00B020EF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 w:rsidRPr="00B020EF">
              <w:rPr>
                <w:rFonts w:cs="B Titr" w:hint="cs"/>
                <w:b/>
                <w:bCs/>
                <w:rtl/>
                <w:lang w:bidi="fa-IR"/>
              </w:rPr>
              <w:t xml:space="preserve">-تاثیر بیماری های کبدی  ،هیپوکلسمی و </w:t>
            </w:r>
            <w:r w:rsidRPr="00B020EF">
              <w:rPr>
                <w:rFonts w:cs="B Titr"/>
                <w:b/>
                <w:bCs/>
                <w:rtl/>
                <w:lang w:bidi="fa-IR"/>
              </w:rPr>
              <w:t>سوء جذب چربی ها</w:t>
            </w:r>
            <w:r w:rsidRPr="00B020EF">
              <w:rPr>
                <w:rFonts w:cs="B Titr" w:hint="cs"/>
                <w:b/>
                <w:bCs/>
                <w:rtl/>
                <w:lang w:bidi="fa-IR"/>
              </w:rPr>
              <w:t xml:space="preserve"> بر مکانیسم انعقاد</w:t>
            </w:r>
          </w:p>
          <w:p w14:paraId="0254A015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 علت و علائم بیماری هموفیلی ، ترومبوسیتوپنی و انعقاد منتشره داخل عروقی</w:t>
            </w:r>
          </w:p>
          <w:p w14:paraId="2DD72051" w14:textId="76A0693E" w:rsidR="00CA679C" w:rsidRPr="00423118" w:rsidRDefault="00B26136" w:rsidP="00B26136">
            <w:pPr>
              <w:bidi/>
              <w:rPr>
                <w:rFonts w:cs="B Nazanin"/>
                <w:rtl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lastRenderedPageBreak/>
              <w:t>- مکانیسم داروهای ضد انعقاد</w:t>
            </w:r>
            <w:r>
              <w:rPr>
                <w:rFonts w:cs="B Titr" w:hint="cs"/>
                <w:b/>
                <w:bCs/>
                <w:rtl/>
                <w:lang w:bidi="fa-IR"/>
              </w:rPr>
              <w:t xml:space="preserve">    </w:t>
            </w:r>
          </w:p>
        </w:tc>
      </w:tr>
      <w:tr w:rsidR="00CA679C" w:rsidRPr="00ED39EB" w14:paraId="14C33CE8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56EE0625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lastRenderedPageBreak/>
              <w:t>روش تدریس:</w:t>
            </w:r>
          </w:p>
          <w:p w14:paraId="046E9BE7" w14:textId="77777777" w:rsidR="00CA679C" w:rsidRPr="009A150E" w:rsidRDefault="00CA679C" w:rsidP="00CA679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A15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225F93F5" w14:textId="77777777" w:rsidR="00CA679C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مجازی با استفاده از نرم افزار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camtasia</w:t>
            </w:r>
            <w:proofErr w:type="spellEnd"/>
          </w:p>
          <w:p w14:paraId="47BBE9D5" w14:textId="77777777" w:rsidR="00CA679C" w:rsidRPr="0041740D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 های پارپوینت</w:t>
            </w:r>
          </w:p>
          <w:p w14:paraId="0F066354" w14:textId="77777777" w:rsidR="00CA679C" w:rsidRPr="00ED39EB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</w:rPr>
            </w:pPr>
            <w:r w:rsidRPr="004174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پرسش و پاسخ </w:t>
            </w:r>
          </w:p>
          <w:p w14:paraId="031D43EB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650FD7C0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21043C0B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وسایل کمک آموزشی:</w:t>
            </w:r>
          </w:p>
          <w:p w14:paraId="3A803F79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لپ تاپ، وایت بورد و ماژیک، پوینتر، کم تازیا، ایمیل</w:t>
            </w:r>
          </w:p>
        </w:tc>
      </w:tr>
    </w:tbl>
    <w:p w14:paraId="19B6DBAC" w14:textId="77777777" w:rsidR="00CA679C" w:rsidRDefault="00CA679C" w:rsidP="00CA679C">
      <w:pPr>
        <w:bidi/>
        <w:rPr>
          <w:rFonts w:cs="B Nazanin" w:hint="cs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A679C" w:rsidRPr="00ED39EB" w14:paraId="31AA8287" w14:textId="77777777" w:rsidTr="00CA679C">
        <w:tc>
          <w:tcPr>
            <w:tcW w:w="13948" w:type="dxa"/>
            <w:shd w:val="clear" w:color="auto" w:fill="D5DCE4" w:themeFill="text2" w:themeFillTint="33"/>
          </w:tcPr>
          <w:p w14:paraId="1F203553" w14:textId="016F54CB" w:rsidR="00CA679C" w:rsidRPr="00ED39EB" w:rsidRDefault="00CA679C" w:rsidP="00B26136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 xml:space="preserve">جلسه: </w:t>
            </w:r>
            <w:r w:rsidR="00B26136">
              <w:rPr>
                <w:rFonts w:cs="B Nazanin" w:hint="cs"/>
                <w:rtl/>
              </w:rPr>
              <w:t>چهاردهم</w:t>
            </w:r>
          </w:p>
        </w:tc>
      </w:tr>
      <w:tr w:rsidR="00CA679C" w:rsidRPr="00ED39EB" w14:paraId="0DC2FBA7" w14:textId="77777777" w:rsidTr="00CA679C">
        <w:tc>
          <w:tcPr>
            <w:tcW w:w="13948" w:type="dxa"/>
            <w:shd w:val="clear" w:color="auto" w:fill="E5EAEF"/>
          </w:tcPr>
          <w:p w14:paraId="755E328E" w14:textId="6A6BA878" w:rsidR="00CA679C" w:rsidRPr="00C10C92" w:rsidRDefault="00CA679C" w:rsidP="00CA679C">
            <w:pPr>
              <w:bidi/>
              <w:spacing w:line="228" w:lineRule="auto"/>
              <w:jc w:val="center"/>
              <w:rPr>
                <w:rFonts w:cs="B Titr"/>
                <w:b/>
                <w:bCs/>
                <w:lang w:bidi="fa-IR"/>
              </w:rPr>
            </w:pPr>
            <w:r w:rsidRPr="00ED39EB">
              <w:rPr>
                <w:rFonts w:cs="B Nazanin" w:hint="cs"/>
                <w:rtl/>
              </w:rPr>
              <w:t xml:space="preserve">عنوان: </w:t>
            </w:r>
            <w:r w:rsidR="00B26136">
              <w:rPr>
                <w:rFonts w:cs="B Titr" w:hint="cs"/>
                <w:b/>
                <w:bCs/>
                <w:rtl/>
                <w:lang w:bidi="fa-IR"/>
              </w:rPr>
              <w:t>گروههای خونی</w:t>
            </w:r>
          </w:p>
          <w:p w14:paraId="39C676A9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2CF5DA6D" w14:textId="77777777" w:rsidTr="00CA679C">
        <w:trPr>
          <w:trHeight w:val="1871"/>
        </w:trPr>
        <w:tc>
          <w:tcPr>
            <w:tcW w:w="13948" w:type="dxa"/>
            <w:shd w:val="clear" w:color="auto" w:fill="E5EAEF"/>
          </w:tcPr>
          <w:p w14:paraId="0C3CE95F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/>
                <w:rtl/>
              </w:rPr>
              <w:t>اهداف رفتار</w:t>
            </w:r>
            <w:r w:rsidRPr="00ED39EB">
              <w:rPr>
                <w:rFonts w:cs="B Nazanin" w:hint="cs"/>
                <w:rtl/>
              </w:rPr>
              <w:t>ی</w:t>
            </w:r>
            <w:r w:rsidRPr="00ED39EB">
              <w:rPr>
                <w:rFonts w:cs="B Nazanin"/>
                <w:rtl/>
              </w:rPr>
              <w:t xml:space="preserve">  (انتظارات از دانشجو)</w:t>
            </w:r>
            <w:r w:rsidRPr="00ED39EB">
              <w:rPr>
                <w:rFonts w:cs="B Nazanin" w:hint="cs"/>
                <w:rtl/>
              </w:rPr>
              <w:t xml:space="preserve"> دانشجو باید بتواند:</w:t>
            </w:r>
          </w:p>
          <w:p w14:paraId="17D1A1BA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شناختی:</w:t>
            </w:r>
          </w:p>
          <w:p w14:paraId="60362998" w14:textId="77777777" w:rsidR="00CA679C" w:rsidRPr="00ED39EB" w:rsidRDefault="00CA679C" w:rsidP="00CA679C">
            <w:pPr>
              <w:pStyle w:val="ListParagraph"/>
              <w:numPr>
                <w:ilvl w:val="0"/>
                <w:numId w:val="19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  <w:r w:rsidRPr="00ED39EB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18E6A1EF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عاطفی:</w:t>
            </w:r>
          </w:p>
          <w:p w14:paraId="62DF0F03" w14:textId="77777777" w:rsidR="00CA679C" w:rsidRPr="00ED39EB" w:rsidRDefault="00CA679C" w:rsidP="00CA679C">
            <w:pPr>
              <w:pStyle w:val="ListParagraph"/>
              <w:numPr>
                <w:ilvl w:val="0"/>
                <w:numId w:val="18"/>
              </w:numPr>
              <w:bidi/>
              <w:ind w:left="373"/>
              <w:rPr>
                <w:rFonts w:cs="B Nazanin"/>
                <w:sz w:val="24"/>
                <w:szCs w:val="24"/>
              </w:rPr>
            </w:pPr>
          </w:p>
          <w:p w14:paraId="224FC0FB" w14:textId="77777777" w:rsidR="00CA679C" w:rsidRPr="00ED39EB" w:rsidRDefault="00CA679C" w:rsidP="00CA679C">
            <w:pPr>
              <w:bidi/>
              <w:rPr>
                <w:rFonts w:cs="B Nazanin"/>
                <w:b/>
                <w:bCs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روانی-حرکتی:</w:t>
            </w:r>
          </w:p>
          <w:p w14:paraId="68AB1D52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0790BF37" w14:textId="77777777" w:rsidR="00CA679C" w:rsidRDefault="00CA679C" w:rsidP="00CA679C">
            <w:pPr>
              <w:bidi/>
              <w:rPr>
                <w:rFonts w:cs="B Nazanin" w:hint="cs"/>
                <w:rtl/>
              </w:rPr>
            </w:pPr>
          </w:p>
          <w:p w14:paraId="137FD9C9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آشنایی دانشجویان با:</w:t>
            </w:r>
          </w:p>
          <w:p w14:paraId="2AD2B283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-انواع گروههای خونی</w:t>
            </w:r>
          </w:p>
          <w:p w14:paraId="701711CC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</w:t>
            </w:r>
            <w:r w:rsidRPr="00B038D5">
              <w:rPr>
                <w:rFonts w:cs="B Titr"/>
                <w:b/>
                <w:bCs/>
                <w:rtl/>
                <w:lang w:bidi="fa-IR"/>
              </w:rPr>
              <w:t>دلیل ناموفق بودن اکثرانتقالات خون در گذشت</w:t>
            </w:r>
            <w:r>
              <w:rPr>
                <w:rFonts w:cs="B Titr" w:hint="cs"/>
                <w:b/>
                <w:bCs/>
                <w:rtl/>
                <w:lang w:bidi="fa-IR"/>
              </w:rPr>
              <w:t>ه</w:t>
            </w:r>
          </w:p>
          <w:p w14:paraId="4012A084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-زمان تولید آنتی بادی ها</w:t>
            </w:r>
          </w:p>
          <w:p w14:paraId="25A4C6E4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 xml:space="preserve">- </w:t>
            </w:r>
            <w:r w:rsidRPr="00B038D5">
              <w:rPr>
                <w:rFonts w:cs="B Titr"/>
                <w:b/>
                <w:bCs/>
                <w:rtl/>
                <w:lang w:bidi="fa-IR"/>
              </w:rPr>
              <w:t>علائم وعوارض اریتروبلاستوز جنینی</w:t>
            </w:r>
          </w:p>
          <w:p w14:paraId="3D6ED1A0" w14:textId="77777777" w:rsidR="00B26136" w:rsidRDefault="00B26136" w:rsidP="00B26136">
            <w:pPr>
              <w:bidi/>
              <w:spacing w:line="228" w:lineRule="auto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-</w:t>
            </w:r>
            <w:r w:rsidRPr="00864201">
              <w:rPr>
                <w:rFonts w:ascii="Cambria"/>
                <w:color w:val="000000"/>
                <w:kern w:val="24"/>
                <w:sz w:val="88"/>
                <w:szCs w:val="88"/>
                <w:rtl/>
                <w:lang w:bidi="fa-IR"/>
              </w:rPr>
              <w:t xml:space="preserve"> </w:t>
            </w:r>
            <w:r w:rsidRPr="00B038D5">
              <w:rPr>
                <w:rFonts w:cs="B Titr"/>
                <w:b/>
                <w:bCs/>
                <w:rtl/>
                <w:lang w:bidi="fa-IR"/>
              </w:rPr>
              <w:t>نارسایی حاد کلیه در واکنشهای انتقال خون</w:t>
            </w:r>
          </w:p>
          <w:p w14:paraId="7690D2DA" w14:textId="4CC3ED9F" w:rsidR="00CA679C" w:rsidRPr="00423118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7425EB37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6EC94A5B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lastRenderedPageBreak/>
              <w:t>روش تدریس:</w:t>
            </w:r>
          </w:p>
          <w:p w14:paraId="3B367F31" w14:textId="77777777" w:rsidR="00CA679C" w:rsidRPr="009A150E" w:rsidRDefault="00CA679C" w:rsidP="00CA679C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A150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سخنرانی </w:t>
            </w:r>
          </w:p>
          <w:p w14:paraId="34BA57A3" w14:textId="77777777" w:rsidR="00CA679C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آموزش مجازی با استفاده از نرم افزار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camtasia</w:t>
            </w:r>
            <w:proofErr w:type="spellEnd"/>
          </w:p>
          <w:p w14:paraId="6BC0E413" w14:textId="77777777" w:rsidR="00CA679C" w:rsidRPr="0041740D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اسلاید های پارپوینت</w:t>
            </w:r>
          </w:p>
          <w:p w14:paraId="61FAA144" w14:textId="77777777" w:rsidR="00CA679C" w:rsidRPr="00ED39EB" w:rsidRDefault="00CA679C" w:rsidP="00CA679C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cs="B Nazanin"/>
              </w:rPr>
            </w:pPr>
            <w:r w:rsidRPr="0041740D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پرسش و پاسخ </w:t>
            </w:r>
          </w:p>
          <w:p w14:paraId="67098AFD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</w:p>
        </w:tc>
      </w:tr>
      <w:tr w:rsidR="00CA679C" w:rsidRPr="00ED39EB" w14:paraId="046E771A" w14:textId="77777777" w:rsidTr="00CA679C">
        <w:trPr>
          <w:trHeight w:val="822"/>
        </w:trPr>
        <w:tc>
          <w:tcPr>
            <w:tcW w:w="13948" w:type="dxa"/>
            <w:shd w:val="clear" w:color="auto" w:fill="E5EAEF"/>
          </w:tcPr>
          <w:p w14:paraId="6DBD9EFB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وسایل کمک آموزشی:</w:t>
            </w:r>
          </w:p>
          <w:p w14:paraId="1E88E2B8" w14:textId="77777777" w:rsidR="00CA679C" w:rsidRPr="00ED39EB" w:rsidRDefault="00CA679C" w:rsidP="00CA679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لپ تاپ، وایت بورد و ماژیک، پوینتر، کم تازیا، ایمیل</w:t>
            </w:r>
          </w:p>
        </w:tc>
      </w:tr>
    </w:tbl>
    <w:p w14:paraId="2BD4D5F0" w14:textId="77777777" w:rsidR="00CA679C" w:rsidRDefault="00CA679C" w:rsidP="00CA679C">
      <w:pPr>
        <w:bidi/>
        <w:rPr>
          <w:rFonts w:cs="B Nazanin" w:hint="cs"/>
          <w:rtl/>
        </w:rPr>
      </w:pPr>
    </w:p>
    <w:p w14:paraId="1CDBD426" w14:textId="77777777" w:rsidR="00CA679C" w:rsidRDefault="00CA679C" w:rsidP="00CA679C">
      <w:pPr>
        <w:bidi/>
        <w:rPr>
          <w:rFonts w:cs="B Nazanin" w:hint="cs"/>
          <w:rtl/>
        </w:rPr>
      </w:pPr>
    </w:p>
    <w:p w14:paraId="5E2D8912" w14:textId="77777777" w:rsidR="00CA679C" w:rsidRDefault="00CA679C" w:rsidP="00CA679C">
      <w:pPr>
        <w:bidi/>
        <w:rPr>
          <w:rFonts w:cs="B Nazanin" w:hint="cs"/>
          <w:rtl/>
        </w:rPr>
      </w:pPr>
    </w:p>
    <w:p w14:paraId="3872A802" w14:textId="77777777" w:rsidR="00CA679C" w:rsidRDefault="00CA679C" w:rsidP="00CA679C">
      <w:pPr>
        <w:bidi/>
        <w:rPr>
          <w:rFonts w:cs="B Nazanin"/>
          <w:rtl/>
        </w:rPr>
      </w:pPr>
    </w:p>
    <w:p w14:paraId="038A8070" w14:textId="77777777" w:rsidR="00232DB2" w:rsidRDefault="00232DB2" w:rsidP="00232DB2">
      <w:pPr>
        <w:bidi/>
        <w:rPr>
          <w:rFonts w:cs="B Nazanin"/>
          <w:rtl/>
        </w:rPr>
      </w:pPr>
    </w:p>
    <w:p w14:paraId="736E0C1F" w14:textId="77777777" w:rsidR="00232DB2" w:rsidRPr="00ED39EB" w:rsidRDefault="00232DB2" w:rsidP="00232DB2">
      <w:pPr>
        <w:bidi/>
        <w:rPr>
          <w:rFonts w:cs="B Nazanin"/>
          <w:rtl/>
        </w:rPr>
      </w:pPr>
    </w:p>
    <w:p w14:paraId="5F25D8DA" w14:textId="77777777" w:rsidR="000B6904" w:rsidRPr="00ED39EB" w:rsidRDefault="000B6904" w:rsidP="000B6904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C756E5" w:rsidRPr="00ED39EB" w14:paraId="0E0A7FD4" w14:textId="77777777" w:rsidTr="00624661">
        <w:tc>
          <w:tcPr>
            <w:tcW w:w="13948" w:type="dxa"/>
            <w:gridSpan w:val="3"/>
            <w:shd w:val="clear" w:color="auto" w:fill="FFE599" w:themeFill="accent4" w:themeFillTint="66"/>
          </w:tcPr>
          <w:p w14:paraId="49FD1B3B" w14:textId="77777777" w:rsidR="00C756E5" w:rsidRPr="00ED39EB" w:rsidRDefault="00C756E5" w:rsidP="00DA37D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lastRenderedPageBreak/>
              <w:t>شیوه ارزشیابی</w:t>
            </w:r>
          </w:p>
        </w:tc>
      </w:tr>
      <w:tr w:rsidR="00624661" w:rsidRPr="00ED39EB" w14:paraId="647E25A1" w14:textId="77777777" w:rsidTr="00E90DFE">
        <w:tc>
          <w:tcPr>
            <w:tcW w:w="4649" w:type="dxa"/>
            <w:shd w:val="clear" w:color="auto" w:fill="FFF2CC" w:themeFill="accent4" w:themeFillTint="33"/>
          </w:tcPr>
          <w:p w14:paraId="43D68FE1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سهم نمره از 100 درصد</w:t>
            </w:r>
          </w:p>
        </w:tc>
        <w:tc>
          <w:tcPr>
            <w:tcW w:w="4649" w:type="dxa"/>
            <w:shd w:val="clear" w:color="auto" w:fill="FFF2CC" w:themeFill="accent4" w:themeFillTint="33"/>
          </w:tcPr>
          <w:p w14:paraId="195A767E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فعالیت</w:t>
            </w:r>
          </w:p>
        </w:tc>
        <w:tc>
          <w:tcPr>
            <w:tcW w:w="465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E808BC0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  <w:r w:rsidRPr="00ED39EB">
              <w:rPr>
                <w:rFonts w:cs="B Nazanin" w:hint="cs"/>
                <w:rtl/>
              </w:rPr>
              <w:t>نوع ارزشیابی</w:t>
            </w:r>
          </w:p>
        </w:tc>
      </w:tr>
      <w:tr w:rsidR="00624661" w:rsidRPr="00ED39EB" w14:paraId="1F091DAA" w14:textId="77777777" w:rsidTr="00E90DFE">
        <w:tc>
          <w:tcPr>
            <w:tcW w:w="4649" w:type="dxa"/>
            <w:shd w:val="clear" w:color="auto" w:fill="FFF2CC" w:themeFill="accent4" w:themeFillTint="33"/>
          </w:tcPr>
          <w:p w14:paraId="56768C5F" w14:textId="5E68A742" w:rsidR="00624661" w:rsidRPr="00ED39EB" w:rsidRDefault="00B26136" w:rsidP="00DA37D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60 </w:t>
            </w:r>
          </w:p>
        </w:tc>
        <w:tc>
          <w:tcPr>
            <w:tcW w:w="4649" w:type="dxa"/>
            <w:shd w:val="clear" w:color="auto" w:fill="FFF2CC" w:themeFill="accent4" w:themeFillTint="33"/>
          </w:tcPr>
          <w:p w14:paraId="1CF3EE28" w14:textId="4F3AC85D" w:rsidR="00624661" w:rsidRPr="00ED39EB" w:rsidRDefault="00B26136" w:rsidP="00DA37D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امتحان پایان ترم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55043F9C" w14:textId="7B6019BF" w:rsidR="00624661" w:rsidRPr="00ED39EB" w:rsidRDefault="00624661" w:rsidP="00E412F5">
            <w:pPr>
              <w:bidi/>
              <w:rPr>
                <w:rFonts w:cs="B Nazanin"/>
                <w:rtl/>
              </w:rPr>
            </w:pPr>
          </w:p>
        </w:tc>
      </w:tr>
      <w:tr w:rsidR="00624661" w:rsidRPr="00ED39EB" w14:paraId="68C6CA62" w14:textId="77777777" w:rsidTr="00E90DFE">
        <w:tc>
          <w:tcPr>
            <w:tcW w:w="4649" w:type="dxa"/>
            <w:shd w:val="clear" w:color="auto" w:fill="FFF2CC" w:themeFill="accent4" w:themeFillTint="33"/>
          </w:tcPr>
          <w:p w14:paraId="3BC3BC01" w14:textId="624D0AAE" w:rsidR="00624661" w:rsidRPr="00ED39EB" w:rsidRDefault="00E412F5" w:rsidP="00DA37D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649" w:type="dxa"/>
            <w:shd w:val="clear" w:color="auto" w:fill="FFF2CC" w:themeFill="accent4" w:themeFillTint="33"/>
          </w:tcPr>
          <w:p w14:paraId="5F104382" w14:textId="7BBC5C1E" w:rsidR="00624661" w:rsidRPr="00ED39EB" w:rsidRDefault="00B26136" w:rsidP="00DA37D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فعالیت کلاسی </w:t>
            </w:r>
            <w:r w:rsidR="00E412F5">
              <w:rPr>
                <w:rFonts w:cs="B Nazanin" w:hint="cs"/>
                <w:rtl/>
              </w:rPr>
              <w:t>سمینار، ترجمه و .....</w:t>
            </w:r>
          </w:p>
        </w:tc>
        <w:tc>
          <w:tcPr>
            <w:tcW w:w="4650" w:type="dxa"/>
            <w:vMerge/>
            <w:shd w:val="clear" w:color="auto" w:fill="FFF2CC" w:themeFill="accent4" w:themeFillTint="33"/>
          </w:tcPr>
          <w:p w14:paraId="0DFAC791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</w:tr>
      <w:tr w:rsidR="00624661" w:rsidRPr="00ED39EB" w14:paraId="73F1A767" w14:textId="77777777" w:rsidTr="00E90DFE">
        <w:tc>
          <w:tcPr>
            <w:tcW w:w="4649" w:type="dxa"/>
            <w:shd w:val="clear" w:color="auto" w:fill="FFF2CC" w:themeFill="accent4" w:themeFillTint="33"/>
          </w:tcPr>
          <w:p w14:paraId="2D4F0119" w14:textId="0B2DCD16" w:rsidR="00624661" w:rsidRPr="00ED39EB" w:rsidRDefault="00B26136" w:rsidP="00DA37D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</w:t>
            </w:r>
          </w:p>
        </w:tc>
        <w:tc>
          <w:tcPr>
            <w:tcW w:w="4649" w:type="dxa"/>
            <w:shd w:val="clear" w:color="auto" w:fill="FFF2CC" w:themeFill="accent4" w:themeFillTint="33"/>
          </w:tcPr>
          <w:p w14:paraId="4AE9DA59" w14:textId="520E535B" w:rsidR="00624661" w:rsidRPr="00ED39EB" w:rsidRDefault="00B26136" w:rsidP="00DA37D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امتحان میان ترم</w:t>
            </w:r>
          </w:p>
        </w:tc>
        <w:tc>
          <w:tcPr>
            <w:tcW w:w="4650" w:type="dxa"/>
            <w:vMerge/>
            <w:shd w:val="clear" w:color="auto" w:fill="FFF2CC" w:themeFill="accent4" w:themeFillTint="33"/>
          </w:tcPr>
          <w:p w14:paraId="086A6000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</w:tr>
      <w:tr w:rsidR="00624661" w:rsidRPr="00ED39EB" w14:paraId="7A439373" w14:textId="77777777" w:rsidTr="00E90DFE">
        <w:tc>
          <w:tcPr>
            <w:tcW w:w="4649" w:type="dxa"/>
            <w:shd w:val="clear" w:color="auto" w:fill="FFF2CC" w:themeFill="accent4" w:themeFillTint="33"/>
          </w:tcPr>
          <w:p w14:paraId="18B01E98" w14:textId="05C77EBF" w:rsidR="00624661" w:rsidRPr="00ED39EB" w:rsidRDefault="00B26136" w:rsidP="00DA37D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4649" w:type="dxa"/>
            <w:shd w:val="clear" w:color="auto" w:fill="FFF2CC" w:themeFill="accent4" w:themeFillTint="33"/>
          </w:tcPr>
          <w:p w14:paraId="37927095" w14:textId="799238F6" w:rsidR="00624661" w:rsidRPr="00ED39EB" w:rsidRDefault="00B26136" w:rsidP="00DA37DC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حضور وغیاب و نظم کلاسی</w:t>
            </w:r>
          </w:p>
        </w:tc>
        <w:tc>
          <w:tcPr>
            <w:tcW w:w="4650" w:type="dxa"/>
            <w:vMerge/>
            <w:shd w:val="clear" w:color="auto" w:fill="FFF2CC" w:themeFill="accent4" w:themeFillTint="33"/>
          </w:tcPr>
          <w:p w14:paraId="07F5C2EC" w14:textId="77777777" w:rsidR="00624661" w:rsidRPr="00ED39EB" w:rsidRDefault="00624661" w:rsidP="00DA37DC">
            <w:pPr>
              <w:bidi/>
              <w:rPr>
                <w:rFonts w:cs="B Nazanin"/>
                <w:rtl/>
              </w:rPr>
            </w:pPr>
          </w:p>
        </w:tc>
      </w:tr>
      <w:tr w:rsidR="00C756E5" w:rsidRPr="00ED39EB" w14:paraId="09583A61" w14:textId="77777777" w:rsidTr="00E90DFE">
        <w:tc>
          <w:tcPr>
            <w:tcW w:w="4649" w:type="dxa"/>
            <w:shd w:val="clear" w:color="auto" w:fill="FFF2CC" w:themeFill="accent4" w:themeFillTint="33"/>
          </w:tcPr>
          <w:p w14:paraId="0D7C9A11" w14:textId="77777777" w:rsidR="00C756E5" w:rsidRPr="00ED39EB" w:rsidRDefault="00C756E5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49" w:type="dxa"/>
            <w:shd w:val="clear" w:color="auto" w:fill="FFF2CC" w:themeFill="accent4" w:themeFillTint="33"/>
          </w:tcPr>
          <w:p w14:paraId="002F3840" w14:textId="1E37B1DB" w:rsidR="00C756E5" w:rsidRPr="00ED39EB" w:rsidRDefault="00C756E5" w:rsidP="00DA37DC">
            <w:pPr>
              <w:bidi/>
              <w:rPr>
                <w:rFonts w:cs="B Nazanin"/>
                <w:rtl/>
              </w:rPr>
            </w:pPr>
          </w:p>
        </w:tc>
        <w:tc>
          <w:tcPr>
            <w:tcW w:w="4650" w:type="dxa"/>
            <w:shd w:val="clear" w:color="auto" w:fill="FFF2CC" w:themeFill="accent4" w:themeFillTint="33"/>
          </w:tcPr>
          <w:p w14:paraId="2E8D99F6" w14:textId="77777777" w:rsidR="00C756E5" w:rsidRPr="00ED39EB" w:rsidRDefault="00C756E5" w:rsidP="00DA37DC">
            <w:pPr>
              <w:bidi/>
              <w:rPr>
                <w:rFonts w:cs="B Nazanin"/>
                <w:rtl/>
              </w:rPr>
            </w:pPr>
          </w:p>
        </w:tc>
      </w:tr>
    </w:tbl>
    <w:p w14:paraId="18C44C18" w14:textId="77777777" w:rsidR="000403E6" w:rsidRPr="00ED39EB" w:rsidRDefault="000403E6" w:rsidP="00DA37DC">
      <w:pPr>
        <w:bidi/>
        <w:rPr>
          <w:rFonts w:cs="B Nazanin"/>
          <w:rtl/>
        </w:rPr>
      </w:pPr>
    </w:p>
    <w:p w14:paraId="3DA7F8AE" w14:textId="77777777" w:rsidR="00E90DFE" w:rsidRPr="00ED39EB" w:rsidRDefault="00E90DFE" w:rsidP="00E90DFE">
      <w:pPr>
        <w:bidi/>
        <w:rPr>
          <w:rFonts w:cs="B Nazanin"/>
          <w:rtl/>
        </w:rPr>
      </w:pPr>
    </w:p>
    <w:p w14:paraId="6FFBFB62" w14:textId="77777777" w:rsidR="00E90DFE" w:rsidRPr="00ED39EB" w:rsidRDefault="00E90DFE" w:rsidP="00E90DFE">
      <w:pPr>
        <w:bidi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90DFE" w:rsidRPr="00ED39EB" w14:paraId="46A6C143" w14:textId="77777777" w:rsidTr="00E90DFE">
        <w:tc>
          <w:tcPr>
            <w:tcW w:w="13948" w:type="dxa"/>
            <w:shd w:val="clear" w:color="auto" w:fill="F7CAAC" w:themeFill="accent2" w:themeFillTint="66"/>
          </w:tcPr>
          <w:p w14:paraId="30E7C614" w14:textId="77777777" w:rsidR="00E90DFE" w:rsidRPr="00ED39EB" w:rsidRDefault="00E90DFE" w:rsidP="00CA679C">
            <w:pPr>
              <w:bidi/>
              <w:rPr>
                <w:rFonts w:cs="B Nazanin"/>
                <w:b/>
                <w:bCs/>
                <w:rtl/>
              </w:rPr>
            </w:pPr>
            <w:r w:rsidRPr="00ED39EB">
              <w:rPr>
                <w:rFonts w:cs="B Nazanin" w:hint="cs"/>
                <w:b/>
                <w:bCs/>
                <w:rtl/>
              </w:rPr>
              <w:t>منابع درس</w:t>
            </w:r>
          </w:p>
        </w:tc>
      </w:tr>
      <w:tr w:rsidR="00E90DFE" w:rsidRPr="00ED39EB" w14:paraId="6A768C99" w14:textId="77777777" w:rsidTr="00E90DFE">
        <w:trPr>
          <w:trHeight w:val="1197"/>
        </w:trPr>
        <w:tc>
          <w:tcPr>
            <w:tcW w:w="13948" w:type="dxa"/>
            <w:shd w:val="clear" w:color="auto" w:fill="FFF2CC" w:themeFill="accent4" w:themeFillTint="33"/>
          </w:tcPr>
          <w:p w14:paraId="0650F292" w14:textId="0AE0FD96" w:rsidR="00E90DFE" w:rsidRPr="00ED39EB" w:rsidRDefault="00E412F5" w:rsidP="00E90DFE">
            <w:pPr>
              <w:shd w:val="clear" w:color="auto" w:fill="FBE4D5" w:themeFill="accent2" w:themeFillTint="33"/>
              <w:bidi/>
              <w:rPr>
                <w:rFonts w:cs="B Nazanin"/>
                <w:rtl/>
              </w:rPr>
            </w:pPr>
            <w:r w:rsidRPr="00E412F5">
              <w:rPr>
                <w:rFonts w:cs="B Nazanin" w:hint="cs"/>
                <w:b/>
                <w:bCs/>
                <w:rtl/>
              </w:rPr>
              <w:t>فیزیولوژی پزشکی گایتون</w:t>
            </w:r>
            <w:r>
              <w:rPr>
                <w:rFonts w:cs="B Nazanin" w:hint="cs"/>
                <w:rtl/>
              </w:rPr>
              <w:t xml:space="preserve">، فیزیولوژی گانونگ ، فیزیولژی برن و لوی، فیزیولوژی پزشکی دکتر خزائی  </w:t>
            </w:r>
          </w:p>
        </w:tc>
      </w:tr>
    </w:tbl>
    <w:p w14:paraId="60FCC74F" w14:textId="77777777" w:rsidR="00E90DFE" w:rsidRPr="00ED39EB" w:rsidRDefault="00E90DFE" w:rsidP="00E90DFE">
      <w:pPr>
        <w:bidi/>
        <w:rPr>
          <w:rFonts w:cs="B Nazanin"/>
          <w:rtl/>
        </w:rPr>
      </w:pPr>
      <w:bookmarkStart w:id="0" w:name="_GoBack"/>
      <w:bookmarkEnd w:id="0"/>
    </w:p>
    <w:sectPr w:rsidR="00E90DFE" w:rsidRPr="00ED39EB" w:rsidSect="00ED39EB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2A22F" w14:textId="77777777" w:rsidR="001332BD" w:rsidRDefault="001332BD" w:rsidP="00483EC4">
      <w:r>
        <w:separator/>
      </w:r>
    </w:p>
  </w:endnote>
  <w:endnote w:type="continuationSeparator" w:id="0">
    <w:p w14:paraId="1B31DF94" w14:textId="77777777" w:rsidR="001332BD" w:rsidRDefault="001332BD" w:rsidP="0048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ekan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B7AA8" w14:textId="77777777" w:rsidR="001332BD" w:rsidRDefault="001332BD" w:rsidP="00483EC4">
      <w:r>
        <w:separator/>
      </w:r>
    </w:p>
  </w:footnote>
  <w:footnote w:type="continuationSeparator" w:id="0">
    <w:p w14:paraId="5876D343" w14:textId="77777777" w:rsidR="001332BD" w:rsidRDefault="001332BD" w:rsidP="00483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765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3036"/>
    <w:multiLevelType w:val="hybridMultilevel"/>
    <w:tmpl w:val="6EE49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E0DD1"/>
    <w:multiLevelType w:val="hybridMultilevel"/>
    <w:tmpl w:val="A1967214"/>
    <w:lvl w:ilvl="0" w:tplc="69042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072D"/>
    <w:multiLevelType w:val="multilevel"/>
    <w:tmpl w:val="1D81072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F2646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699A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86BDE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0771D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E5FBC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33998"/>
    <w:multiLevelType w:val="hybridMultilevel"/>
    <w:tmpl w:val="A1967214"/>
    <w:lvl w:ilvl="0" w:tplc="69042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8550A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A7D2B"/>
    <w:multiLevelType w:val="hybridMultilevel"/>
    <w:tmpl w:val="A84855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212AB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32115"/>
    <w:multiLevelType w:val="multilevel"/>
    <w:tmpl w:val="66B321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E2778A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A76A0"/>
    <w:multiLevelType w:val="multilevel"/>
    <w:tmpl w:val="69EA7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2C6836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A07E8"/>
    <w:multiLevelType w:val="multilevel"/>
    <w:tmpl w:val="6E2A07E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2F02DE7"/>
    <w:multiLevelType w:val="multilevel"/>
    <w:tmpl w:val="272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3"/>
  </w:num>
  <w:num w:numId="5">
    <w:abstractNumId w:val="15"/>
  </w:num>
  <w:num w:numId="6">
    <w:abstractNumId w:val="4"/>
  </w:num>
  <w:num w:numId="7">
    <w:abstractNumId w:val="7"/>
  </w:num>
  <w:num w:numId="8">
    <w:abstractNumId w:val="18"/>
  </w:num>
  <w:num w:numId="9">
    <w:abstractNumId w:val="8"/>
  </w:num>
  <w:num w:numId="10">
    <w:abstractNumId w:val="0"/>
  </w:num>
  <w:num w:numId="11">
    <w:abstractNumId w:val="10"/>
  </w:num>
  <w:num w:numId="12">
    <w:abstractNumId w:val="5"/>
  </w:num>
  <w:num w:numId="13">
    <w:abstractNumId w:val="12"/>
  </w:num>
  <w:num w:numId="14">
    <w:abstractNumId w:val="16"/>
  </w:num>
  <w:num w:numId="15">
    <w:abstractNumId w:val="14"/>
  </w:num>
  <w:num w:numId="16">
    <w:abstractNumId w:val="2"/>
  </w:num>
  <w:num w:numId="17">
    <w:abstractNumId w:val="9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83"/>
    <w:rsid w:val="000403E6"/>
    <w:rsid w:val="00042A81"/>
    <w:rsid w:val="0007009A"/>
    <w:rsid w:val="0007069C"/>
    <w:rsid w:val="000A15DD"/>
    <w:rsid w:val="000B6904"/>
    <w:rsid w:val="000C012C"/>
    <w:rsid w:val="000C6B62"/>
    <w:rsid w:val="000C727B"/>
    <w:rsid w:val="000E2F7E"/>
    <w:rsid w:val="000F787F"/>
    <w:rsid w:val="00103DAB"/>
    <w:rsid w:val="001162B6"/>
    <w:rsid w:val="001332BD"/>
    <w:rsid w:val="0014102A"/>
    <w:rsid w:val="00145D43"/>
    <w:rsid w:val="00173211"/>
    <w:rsid w:val="00182E7B"/>
    <w:rsid w:val="00183194"/>
    <w:rsid w:val="001C22BA"/>
    <w:rsid w:val="00200F44"/>
    <w:rsid w:val="00212141"/>
    <w:rsid w:val="00212C6B"/>
    <w:rsid w:val="00232DB2"/>
    <w:rsid w:val="0024641A"/>
    <w:rsid w:val="002E0160"/>
    <w:rsid w:val="002E1F20"/>
    <w:rsid w:val="00306B30"/>
    <w:rsid w:val="00332F29"/>
    <w:rsid w:val="0033651D"/>
    <w:rsid w:val="0034794D"/>
    <w:rsid w:val="00363555"/>
    <w:rsid w:val="0037555F"/>
    <w:rsid w:val="003B423A"/>
    <w:rsid w:val="003C01F4"/>
    <w:rsid w:val="003C2479"/>
    <w:rsid w:val="0040223D"/>
    <w:rsid w:val="004034CF"/>
    <w:rsid w:val="00423118"/>
    <w:rsid w:val="00466B3F"/>
    <w:rsid w:val="004753E8"/>
    <w:rsid w:val="00483EC4"/>
    <w:rsid w:val="004928AD"/>
    <w:rsid w:val="004C01DF"/>
    <w:rsid w:val="004C1784"/>
    <w:rsid w:val="00520417"/>
    <w:rsid w:val="005658FE"/>
    <w:rsid w:val="00594F83"/>
    <w:rsid w:val="005A20AD"/>
    <w:rsid w:val="005C6A6F"/>
    <w:rsid w:val="005F19E9"/>
    <w:rsid w:val="00605FC8"/>
    <w:rsid w:val="00624661"/>
    <w:rsid w:val="00634B91"/>
    <w:rsid w:val="00645570"/>
    <w:rsid w:val="006F7C37"/>
    <w:rsid w:val="00766E6D"/>
    <w:rsid w:val="007A2183"/>
    <w:rsid w:val="007F24B4"/>
    <w:rsid w:val="008170F1"/>
    <w:rsid w:val="00835CF5"/>
    <w:rsid w:val="00845E7D"/>
    <w:rsid w:val="008A3EA7"/>
    <w:rsid w:val="008A599C"/>
    <w:rsid w:val="008C27A3"/>
    <w:rsid w:val="008D7967"/>
    <w:rsid w:val="00927A5E"/>
    <w:rsid w:val="00946192"/>
    <w:rsid w:val="00972D98"/>
    <w:rsid w:val="009B699E"/>
    <w:rsid w:val="009E0997"/>
    <w:rsid w:val="00A00DBA"/>
    <w:rsid w:val="00A51E50"/>
    <w:rsid w:val="00A7190E"/>
    <w:rsid w:val="00A7472C"/>
    <w:rsid w:val="00AB4ED3"/>
    <w:rsid w:val="00AC1816"/>
    <w:rsid w:val="00B13AB3"/>
    <w:rsid w:val="00B16596"/>
    <w:rsid w:val="00B26136"/>
    <w:rsid w:val="00B373C3"/>
    <w:rsid w:val="00B668C6"/>
    <w:rsid w:val="00B93198"/>
    <w:rsid w:val="00BA28FB"/>
    <w:rsid w:val="00BA2C05"/>
    <w:rsid w:val="00BC4CD8"/>
    <w:rsid w:val="00BC4CFC"/>
    <w:rsid w:val="00BE2F49"/>
    <w:rsid w:val="00BF0D31"/>
    <w:rsid w:val="00C443B0"/>
    <w:rsid w:val="00C500F1"/>
    <w:rsid w:val="00C756E5"/>
    <w:rsid w:val="00C94FA1"/>
    <w:rsid w:val="00CA679C"/>
    <w:rsid w:val="00D025B9"/>
    <w:rsid w:val="00D11133"/>
    <w:rsid w:val="00D35632"/>
    <w:rsid w:val="00DA37DC"/>
    <w:rsid w:val="00DC6012"/>
    <w:rsid w:val="00E0014D"/>
    <w:rsid w:val="00E2325D"/>
    <w:rsid w:val="00E412F5"/>
    <w:rsid w:val="00E465F9"/>
    <w:rsid w:val="00E74C46"/>
    <w:rsid w:val="00E90DFE"/>
    <w:rsid w:val="00ED2185"/>
    <w:rsid w:val="00ED39EB"/>
    <w:rsid w:val="00EE4099"/>
    <w:rsid w:val="00F07E82"/>
    <w:rsid w:val="00F60676"/>
    <w:rsid w:val="00FB4D90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5eaef"/>
    </o:shapedefaults>
    <o:shapelayout v:ext="edit">
      <o:idmap v:ext="edit" data="1"/>
    </o:shapelayout>
  </w:shapeDefaults>
  <w:decimalSymbol w:val="."/>
  <w:listSeparator w:val=","/>
  <w14:docId w14:val="68E58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83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F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F8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94F83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94F83"/>
    <w:pPr>
      <w:bidi/>
      <w:jc w:val="center"/>
    </w:pPr>
    <w:rPr>
      <w:rFonts w:cs="Nazanin"/>
      <w:b/>
      <w:bCs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594F83"/>
    <w:rPr>
      <w:rFonts w:ascii="Times New Roman" w:eastAsia="Times New Roman" w:hAnsi="Times New Roman" w:cs="Nazanin"/>
      <w:b/>
      <w:bCs/>
      <w:sz w:val="20"/>
      <w:szCs w:val="36"/>
    </w:rPr>
  </w:style>
  <w:style w:type="paragraph" w:styleId="ListParagraph">
    <w:name w:val="List Paragraph"/>
    <w:basedOn w:val="Normal"/>
    <w:uiPriority w:val="34"/>
    <w:qFormat/>
    <w:rsid w:val="00594F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rsid w:val="00594F83"/>
    <w:rPr>
      <w:rFonts w:ascii="Tahoma" w:eastAsia="Times New Roman" w:hAnsi="Times New Roman" w:cs="Traditional Arabic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594F83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E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EC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E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83"/>
    <w:rPr>
      <w:rFonts w:ascii="Tahoma" w:eastAsia="Times New Roman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F8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F83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94F83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594F83"/>
    <w:pPr>
      <w:bidi/>
      <w:jc w:val="center"/>
    </w:pPr>
    <w:rPr>
      <w:rFonts w:cs="Nazanin"/>
      <w:b/>
      <w:bCs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594F83"/>
    <w:rPr>
      <w:rFonts w:ascii="Times New Roman" w:eastAsia="Times New Roman" w:hAnsi="Times New Roman" w:cs="Nazanin"/>
      <w:b/>
      <w:bCs/>
      <w:sz w:val="20"/>
      <w:szCs w:val="36"/>
    </w:rPr>
  </w:style>
  <w:style w:type="paragraph" w:styleId="ListParagraph">
    <w:name w:val="List Paragraph"/>
    <w:basedOn w:val="Normal"/>
    <w:uiPriority w:val="34"/>
    <w:qFormat/>
    <w:rsid w:val="00594F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rsid w:val="00594F83"/>
    <w:rPr>
      <w:rFonts w:ascii="Tahoma" w:eastAsia="Times New Roman" w:hAnsi="Times New Roman" w:cs="Traditional Arabic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semiHidden/>
    <w:rsid w:val="00594F83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3E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EC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E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DD2A8-550B-4AE4-95A4-27209231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20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4</cp:revision>
  <dcterms:created xsi:type="dcterms:W3CDTF">2023-06-12T05:20:00Z</dcterms:created>
  <dcterms:modified xsi:type="dcterms:W3CDTF">2023-06-12T06:22:00Z</dcterms:modified>
</cp:coreProperties>
</file>