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2E" w:rsidRPr="00E60144" w:rsidRDefault="00EA672E" w:rsidP="00C56DAB">
      <w:pPr>
        <w:bidi/>
        <w:spacing w:after="0" w:line="240" w:lineRule="auto"/>
        <w:jc w:val="center"/>
        <w:rPr>
          <w:rFonts w:ascii="Courier New,Bold" w:cs="B Nazanin"/>
          <w:b/>
          <w:bCs/>
          <w:sz w:val="28"/>
          <w:szCs w:val="28"/>
        </w:rPr>
      </w:pPr>
      <w:bookmarkStart w:id="0" w:name="_GoBack"/>
      <w:bookmarkEnd w:id="0"/>
      <w:r w:rsidRPr="00C504F8">
        <w:rPr>
          <w:rFonts w:cs="B Nazanin"/>
          <w:b/>
          <w:bCs/>
          <w:noProof/>
          <w:rtl/>
          <w:lang w:bidi="fa-IR"/>
        </w:rPr>
        <w:drawing>
          <wp:inline distT="0" distB="0" distL="0" distR="0" wp14:anchorId="0C541D6D" wp14:editId="11F98AF5">
            <wp:extent cx="854969" cy="500332"/>
            <wp:effectExtent l="0" t="0" r="2540" b="0"/>
            <wp:docPr id="11" name="Picture 1" descr="arm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m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11" cy="50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2E" w:rsidRPr="00C504F8" w:rsidRDefault="00EA672E" w:rsidP="00C56DAB">
      <w:pPr>
        <w:spacing w:after="0" w:line="240" w:lineRule="auto"/>
        <w:jc w:val="center"/>
        <w:rPr>
          <w:rFonts w:cs="B Nazanin"/>
          <w:b/>
          <w:bCs/>
          <w:sz w:val="19"/>
          <w:szCs w:val="19"/>
          <w:rtl/>
          <w:lang w:bidi="fa-IR"/>
        </w:rPr>
      </w:pPr>
      <w:r w:rsidRPr="00C504F8">
        <w:rPr>
          <w:rFonts w:cs="B Nazanin" w:hint="cs"/>
          <w:b/>
          <w:bCs/>
          <w:sz w:val="19"/>
          <w:szCs w:val="19"/>
          <w:rtl/>
          <w:lang w:bidi="fa-IR"/>
        </w:rPr>
        <w:t>مرکز آموزشی درمانی امام خمینی(ره)</w:t>
      </w:r>
    </w:p>
    <w:p w:rsidR="00EA672E" w:rsidRPr="00C504F8" w:rsidRDefault="00EA672E" w:rsidP="00C56DAB">
      <w:pPr>
        <w:bidi/>
        <w:spacing w:after="0" w:line="240" w:lineRule="auto"/>
        <w:jc w:val="center"/>
        <w:rPr>
          <w:rFonts w:cs="B Nazanin"/>
          <w:b/>
          <w:bCs/>
          <w:sz w:val="19"/>
          <w:szCs w:val="19"/>
          <w:rtl/>
          <w:lang w:bidi="fa-IR"/>
        </w:rPr>
      </w:pPr>
      <w:r w:rsidRPr="00C504F8">
        <w:rPr>
          <w:rFonts w:cs="B Nazanin" w:hint="cs"/>
          <w:b/>
          <w:bCs/>
          <w:sz w:val="19"/>
          <w:szCs w:val="19"/>
          <w:rtl/>
          <w:lang w:bidi="fa-IR"/>
        </w:rPr>
        <w:t>واحد توسعه آموزش بالینی</w:t>
      </w:r>
    </w:p>
    <w:p w:rsidR="00EA672E" w:rsidRPr="00BD2056" w:rsidRDefault="00EA672E" w:rsidP="00C56DAB">
      <w:pPr>
        <w:bidi/>
        <w:spacing w:line="240" w:lineRule="auto"/>
        <w:jc w:val="right"/>
        <w:rPr>
          <w:rFonts w:cs="B Nazanin"/>
          <w:b/>
          <w:bCs/>
          <w:sz w:val="12"/>
          <w:szCs w:val="18"/>
          <w:rtl/>
          <w:lang w:bidi="fa-IR"/>
        </w:rPr>
      </w:pPr>
      <w:r w:rsidRPr="00BD2056">
        <w:rPr>
          <w:rFonts w:cs="B Nazanin" w:hint="cs"/>
          <w:b/>
          <w:bCs/>
          <w:sz w:val="12"/>
          <w:szCs w:val="18"/>
          <w:rtl/>
          <w:lang w:bidi="fa-IR"/>
        </w:rPr>
        <w:t xml:space="preserve">آخرین بازنگری:  </w:t>
      </w:r>
      <w:r w:rsidR="00E4259D">
        <w:rPr>
          <w:rFonts w:cs="B Nazanin" w:hint="cs"/>
          <w:b/>
          <w:bCs/>
          <w:sz w:val="12"/>
          <w:szCs w:val="18"/>
          <w:rtl/>
          <w:lang w:bidi="fa-IR"/>
        </w:rPr>
        <w:t>اردیبهشت 1400</w:t>
      </w:r>
    </w:p>
    <w:p w:rsidR="00EA672E" w:rsidRPr="00C504F8" w:rsidRDefault="00EA672E" w:rsidP="00C56DAB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504F8">
        <w:rPr>
          <w:rFonts w:cs="B Nazanin" w:hint="cs"/>
          <w:b/>
          <w:bCs/>
          <w:sz w:val="32"/>
          <w:szCs w:val="32"/>
          <w:rtl/>
          <w:lang w:bidi="fa-IR"/>
        </w:rPr>
        <w:t>لیست پزشکان درمانگاه</w:t>
      </w:r>
    </w:p>
    <w:tbl>
      <w:tblPr>
        <w:tblStyle w:val="TableGrid"/>
        <w:bidiVisual/>
        <w:tblW w:w="9285" w:type="dxa"/>
        <w:jc w:val="center"/>
        <w:tblLook w:val="04A0" w:firstRow="1" w:lastRow="0" w:firstColumn="1" w:lastColumn="0" w:noHBand="0" w:noVBand="1"/>
      </w:tblPr>
      <w:tblGrid>
        <w:gridCol w:w="815"/>
        <w:gridCol w:w="1862"/>
        <w:gridCol w:w="3511"/>
        <w:gridCol w:w="3097"/>
      </w:tblGrid>
      <w:tr w:rsidR="00EA672E" w:rsidRPr="00E60144" w:rsidTr="00C56DAB">
        <w:trPr>
          <w:trHeight w:val="533"/>
          <w:jc w:val="center"/>
        </w:trPr>
        <w:tc>
          <w:tcPr>
            <w:tcW w:w="815" w:type="dxa"/>
            <w:vAlign w:val="center"/>
          </w:tcPr>
          <w:p w:rsidR="00EA672E" w:rsidRPr="00E60144" w:rsidRDefault="00EA672E" w:rsidP="00C56DA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014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62" w:type="dxa"/>
            <w:vAlign w:val="center"/>
          </w:tcPr>
          <w:p w:rsidR="00EA672E" w:rsidRPr="00E60144" w:rsidRDefault="00EA672E" w:rsidP="00C56D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عضو </w:t>
            </w:r>
            <w:r w:rsidRPr="00E601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هیات علمی</w:t>
            </w:r>
          </w:p>
        </w:tc>
        <w:tc>
          <w:tcPr>
            <w:tcW w:w="3511" w:type="dxa"/>
            <w:vAlign w:val="center"/>
          </w:tcPr>
          <w:p w:rsidR="00EA672E" w:rsidRPr="00E60144" w:rsidRDefault="00EA672E" w:rsidP="00C56D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601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3097" w:type="dxa"/>
            <w:vAlign w:val="center"/>
          </w:tcPr>
          <w:p w:rsidR="00EA672E" w:rsidRPr="00E60144" w:rsidRDefault="00EA672E" w:rsidP="00C56D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01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 تخصصی</w:t>
            </w:r>
          </w:p>
        </w:tc>
      </w:tr>
      <w:tr w:rsidR="00EA672E" w:rsidRPr="00E60144" w:rsidTr="00C56DAB">
        <w:trPr>
          <w:trHeight w:val="236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EA672E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</w:t>
            </w:r>
            <w:r w:rsidR="004B79B7"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سعیدی</w:t>
            </w:r>
          </w:p>
        </w:tc>
        <w:tc>
          <w:tcPr>
            <w:tcW w:w="3097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داخلی</w:t>
            </w:r>
          </w:p>
        </w:tc>
      </w:tr>
      <w:tr w:rsidR="00EA672E" w:rsidRPr="00E60144" w:rsidTr="00C56DAB">
        <w:trPr>
          <w:trHeight w:val="78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EA672E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</w:t>
            </w:r>
            <w:r w:rsidR="00E4259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محمدباقری</w:t>
            </w:r>
          </w:p>
        </w:tc>
        <w:tc>
          <w:tcPr>
            <w:tcW w:w="3097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داخلی</w:t>
            </w:r>
          </w:p>
        </w:tc>
      </w:tr>
      <w:tr w:rsidR="00EA672E" w:rsidRPr="00E60144" w:rsidTr="00C56DAB">
        <w:trPr>
          <w:trHeight w:val="218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EA672E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E4259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نصیری</w:t>
            </w:r>
          </w:p>
        </w:tc>
        <w:tc>
          <w:tcPr>
            <w:tcW w:w="3097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داخلی</w:t>
            </w:r>
          </w:p>
        </w:tc>
      </w:tr>
      <w:tr w:rsidR="008D0882" w:rsidRPr="00E60144" w:rsidTr="00C56DAB">
        <w:trPr>
          <w:trHeight w:val="218"/>
          <w:jc w:val="center"/>
        </w:trPr>
        <w:tc>
          <w:tcPr>
            <w:tcW w:w="815" w:type="dxa"/>
            <w:vAlign w:val="center"/>
          </w:tcPr>
          <w:p w:rsidR="008D0882" w:rsidRPr="00BD2056" w:rsidRDefault="008D0882" w:rsidP="008D088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8D0882" w:rsidRPr="000174B3" w:rsidRDefault="008D0882" w:rsidP="008D0882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8D0882" w:rsidRPr="000174B3" w:rsidRDefault="008D0882" w:rsidP="008D088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پورجمالی</w:t>
            </w:r>
          </w:p>
        </w:tc>
        <w:tc>
          <w:tcPr>
            <w:tcW w:w="3097" w:type="dxa"/>
            <w:vAlign w:val="center"/>
          </w:tcPr>
          <w:p w:rsidR="008D0882" w:rsidRPr="000174B3" w:rsidRDefault="008D0882" w:rsidP="008D088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داخلی</w:t>
            </w:r>
          </w:p>
        </w:tc>
      </w:tr>
      <w:tr w:rsidR="008D0882" w:rsidRPr="00E60144" w:rsidTr="00C56DAB">
        <w:trPr>
          <w:trHeight w:val="218"/>
          <w:jc w:val="center"/>
        </w:trPr>
        <w:tc>
          <w:tcPr>
            <w:tcW w:w="815" w:type="dxa"/>
            <w:vAlign w:val="center"/>
          </w:tcPr>
          <w:p w:rsidR="008D0882" w:rsidRPr="00BD2056" w:rsidRDefault="008D0882" w:rsidP="008D088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8D0882" w:rsidRPr="000174B3" w:rsidRDefault="008D0882" w:rsidP="008D0882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8D0882" w:rsidRPr="000174B3" w:rsidRDefault="008D0882" w:rsidP="008D088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خیرخواه</w:t>
            </w:r>
          </w:p>
        </w:tc>
        <w:tc>
          <w:tcPr>
            <w:tcW w:w="3097" w:type="dxa"/>
            <w:vAlign w:val="center"/>
          </w:tcPr>
          <w:p w:rsidR="008D0882" w:rsidRPr="000174B3" w:rsidRDefault="008D0882" w:rsidP="008D088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داخلی</w:t>
            </w:r>
          </w:p>
        </w:tc>
      </w:tr>
      <w:tr w:rsidR="008D0882" w:rsidRPr="00E60144" w:rsidTr="00C56DAB">
        <w:trPr>
          <w:trHeight w:val="218"/>
          <w:jc w:val="center"/>
        </w:trPr>
        <w:tc>
          <w:tcPr>
            <w:tcW w:w="815" w:type="dxa"/>
            <w:vAlign w:val="center"/>
          </w:tcPr>
          <w:p w:rsidR="008D0882" w:rsidRPr="00BD2056" w:rsidRDefault="008D0882" w:rsidP="008D0882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8D0882" w:rsidRPr="000174B3" w:rsidRDefault="008D0882" w:rsidP="008D0882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8D0882" w:rsidRPr="000174B3" w:rsidRDefault="008D0882" w:rsidP="008D088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شمس</w:t>
            </w:r>
          </w:p>
        </w:tc>
        <w:tc>
          <w:tcPr>
            <w:tcW w:w="3097" w:type="dxa"/>
            <w:vAlign w:val="center"/>
          </w:tcPr>
          <w:p w:rsidR="008D0882" w:rsidRPr="000174B3" w:rsidRDefault="008D0882" w:rsidP="008D0882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داخلی</w:t>
            </w:r>
          </w:p>
        </w:tc>
      </w:tr>
      <w:tr w:rsidR="00EA672E" w:rsidRPr="00E60144" w:rsidTr="00C56DAB">
        <w:trPr>
          <w:trHeight w:val="157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ارجمندی</w:t>
            </w:r>
          </w:p>
        </w:tc>
        <w:tc>
          <w:tcPr>
            <w:tcW w:w="3097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ارولوژی</w:t>
            </w:r>
          </w:p>
        </w:tc>
      </w:tr>
      <w:tr w:rsidR="00EA672E" w:rsidRPr="00E60144" w:rsidTr="00C56DAB">
        <w:trPr>
          <w:trHeight w:val="262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کرمانی</w:t>
            </w:r>
          </w:p>
        </w:tc>
        <w:tc>
          <w:tcPr>
            <w:tcW w:w="3097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چشم</w:t>
            </w:r>
            <w:r w:rsidR="0029551E"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پزشکی</w:t>
            </w:r>
          </w:p>
        </w:tc>
      </w:tr>
      <w:tr w:rsidR="00BC37A7" w:rsidRPr="00E60144" w:rsidTr="00C56DAB">
        <w:trPr>
          <w:trHeight w:val="262"/>
          <w:jc w:val="center"/>
        </w:trPr>
        <w:tc>
          <w:tcPr>
            <w:tcW w:w="815" w:type="dxa"/>
            <w:vAlign w:val="center"/>
          </w:tcPr>
          <w:p w:rsidR="00BC37A7" w:rsidRPr="00BD2056" w:rsidRDefault="00BC37A7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BC37A7" w:rsidRPr="000174B3" w:rsidRDefault="00BC37A7" w:rsidP="00C56DAB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BC37A7" w:rsidRPr="000174B3" w:rsidRDefault="00BC37A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دکترپورشاهرخی </w:t>
            </w:r>
          </w:p>
        </w:tc>
        <w:tc>
          <w:tcPr>
            <w:tcW w:w="3097" w:type="dxa"/>
            <w:vAlign w:val="center"/>
          </w:tcPr>
          <w:p w:rsidR="00BC37A7" w:rsidRPr="000174B3" w:rsidRDefault="00BC37A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چشم پزشکی</w:t>
            </w:r>
          </w:p>
        </w:tc>
      </w:tr>
      <w:tr w:rsidR="00EA672E" w:rsidRPr="00E60144" w:rsidTr="00C56DAB">
        <w:trPr>
          <w:trHeight w:val="210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EA672E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4B79B7"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کوهستانی </w:t>
            </w:r>
          </w:p>
        </w:tc>
        <w:tc>
          <w:tcPr>
            <w:tcW w:w="3097" w:type="dxa"/>
            <w:vAlign w:val="center"/>
          </w:tcPr>
          <w:p w:rsidR="00EA672E" w:rsidRPr="000174B3" w:rsidRDefault="004B79B7" w:rsidP="00C56DA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</w:rPr>
              <w:t>چشم</w:t>
            </w:r>
            <w:r w:rsidR="0029551E" w:rsidRPr="000174B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پزشکی</w:t>
            </w:r>
          </w:p>
        </w:tc>
      </w:tr>
      <w:tr w:rsidR="00EA672E" w:rsidRPr="00E60144" w:rsidTr="00C56DAB">
        <w:trPr>
          <w:trHeight w:val="62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EA672E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4B79B7"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محمودی</w:t>
            </w:r>
          </w:p>
        </w:tc>
        <w:tc>
          <w:tcPr>
            <w:tcW w:w="3097" w:type="dxa"/>
            <w:vAlign w:val="center"/>
          </w:tcPr>
          <w:p w:rsidR="00EA672E" w:rsidRPr="000174B3" w:rsidRDefault="004B79B7" w:rsidP="00C56DAB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</w:rPr>
              <w:t>چشم</w:t>
            </w:r>
            <w:r w:rsidR="0029551E" w:rsidRPr="000174B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پزشکی</w:t>
            </w:r>
          </w:p>
        </w:tc>
      </w:tr>
      <w:tr w:rsidR="00E4259D" w:rsidRPr="00E60144" w:rsidTr="00C56DAB">
        <w:trPr>
          <w:trHeight w:val="62"/>
          <w:jc w:val="center"/>
        </w:trPr>
        <w:tc>
          <w:tcPr>
            <w:tcW w:w="815" w:type="dxa"/>
            <w:vAlign w:val="center"/>
          </w:tcPr>
          <w:p w:rsidR="00E4259D" w:rsidRPr="00BD2056" w:rsidRDefault="00E4259D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4259D" w:rsidRPr="000174B3" w:rsidRDefault="00E4259D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4259D" w:rsidRPr="000174B3" w:rsidRDefault="00E4259D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ترابی</w:t>
            </w:r>
          </w:p>
        </w:tc>
        <w:tc>
          <w:tcPr>
            <w:tcW w:w="3097" w:type="dxa"/>
            <w:vAlign w:val="center"/>
          </w:tcPr>
          <w:p w:rsidR="00E4259D" w:rsidRPr="000174B3" w:rsidRDefault="00E4259D" w:rsidP="00C56DA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</w:rPr>
              <w:t>چشم پزشکی</w:t>
            </w:r>
          </w:p>
        </w:tc>
      </w:tr>
      <w:tr w:rsidR="00EA672E" w:rsidRPr="00E60144" w:rsidTr="00C56DAB">
        <w:trPr>
          <w:trHeight w:val="157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EA672E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افشارمنش</w:t>
            </w:r>
          </w:p>
        </w:tc>
        <w:tc>
          <w:tcPr>
            <w:tcW w:w="3097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اعصاب و روان</w:t>
            </w:r>
          </w:p>
        </w:tc>
      </w:tr>
      <w:tr w:rsidR="00EA672E" w:rsidRPr="00E60144" w:rsidTr="00C56DAB">
        <w:trPr>
          <w:trHeight w:val="183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نظری</w:t>
            </w:r>
          </w:p>
        </w:tc>
        <w:tc>
          <w:tcPr>
            <w:tcW w:w="3097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مغز و اعصاب</w:t>
            </w:r>
          </w:p>
        </w:tc>
      </w:tr>
      <w:tr w:rsidR="00F5614C" w:rsidRPr="00E60144" w:rsidTr="00C56DAB">
        <w:trPr>
          <w:trHeight w:val="183"/>
          <w:jc w:val="center"/>
        </w:trPr>
        <w:tc>
          <w:tcPr>
            <w:tcW w:w="815" w:type="dxa"/>
            <w:vAlign w:val="center"/>
          </w:tcPr>
          <w:p w:rsidR="00F5614C" w:rsidRPr="00BD2056" w:rsidRDefault="00F5614C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F5614C" w:rsidRPr="000174B3" w:rsidRDefault="00F5614C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F5614C" w:rsidRPr="000174B3" w:rsidRDefault="00F5614C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سنجری</w:t>
            </w:r>
          </w:p>
        </w:tc>
        <w:tc>
          <w:tcPr>
            <w:tcW w:w="3097" w:type="dxa"/>
            <w:vAlign w:val="center"/>
          </w:tcPr>
          <w:p w:rsidR="00F5614C" w:rsidRPr="000174B3" w:rsidRDefault="00F5614C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مغز و اعصاب</w:t>
            </w:r>
          </w:p>
        </w:tc>
      </w:tr>
      <w:tr w:rsidR="00BC37A7" w:rsidRPr="00E60144" w:rsidTr="00C56DAB">
        <w:trPr>
          <w:trHeight w:val="183"/>
          <w:jc w:val="center"/>
        </w:trPr>
        <w:tc>
          <w:tcPr>
            <w:tcW w:w="815" w:type="dxa"/>
            <w:vAlign w:val="center"/>
          </w:tcPr>
          <w:p w:rsidR="00BC37A7" w:rsidRPr="00BD2056" w:rsidRDefault="00BC37A7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BC37A7" w:rsidRPr="000174B3" w:rsidRDefault="00BC37A7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BC37A7" w:rsidRPr="000174B3" w:rsidRDefault="00BC37A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دکترمهدی زاده</w:t>
            </w:r>
          </w:p>
        </w:tc>
        <w:tc>
          <w:tcPr>
            <w:tcW w:w="3097" w:type="dxa"/>
            <w:vAlign w:val="center"/>
          </w:tcPr>
          <w:p w:rsidR="00BC37A7" w:rsidRPr="000174B3" w:rsidRDefault="00BC37A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مغز و اعصاب</w:t>
            </w:r>
          </w:p>
        </w:tc>
      </w:tr>
      <w:tr w:rsidR="00EA672E" w:rsidRPr="00E60144" w:rsidTr="00C56DAB">
        <w:trPr>
          <w:trHeight w:val="122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رحیمی</w:t>
            </w:r>
          </w:p>
        </w:tc>
        <w:tc>
          <w:tcPr>
            <w:tcW w:w="3097" w:type="dxa"/>
            <w:vAlign w:val="center"/>
          </w:tcPr>
          <w:p w:rsidR="00EA672E" w:rsidRPr="000174B3" w:rsidRDefault="0029551E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174B3">
              <w:rPr>
                <w:rFonts w:cs="B Nazanin"/>
                <w:b/>
                <w:bCs/>
                <w:sz w:val="26"/>
                <w:szCs w:val="26"/>
                <w:lang w:bidi="fa-IR"/>
              </w:rPr>
              <w:t>ENT</w:t>
            </w:r>
          </w:p>
        </w:tc>
      </w:tr>
      <w:tr w:rsidR="00EA672E" w:rsidRPr="00E60144" w:rsidTr="00C56DAB">
        <w:trPr>
          <w:trHeight w:val="148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مسلمی</w:t>
            </w:r>
          </w:p>
        </w:tc>
        <w:tc>
          <w:tcPr>
            <w:tcW w:w="3097" w:type="dxa"/>
            <w:vAlign w:val="center"/>
          </w:tcPr>
          <w:p w:rsidR="00EA672E" w:rsidRPr="000174B3" w:rsidRDefault="0029551E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/>
                <w:b/>
                <w:bCs/>
                <w:sz w:val="26"/>
                <w:szCs w:val="26"/>
                <w:lang w:bidi="fa-IR"/>
              </w:rPr>
              <w:t>ENT</w:t>
            </w:r>
          </w:p>
        </w:tc>
      </w:tr>
      <w:tr w:rsidR="00120AC8" w:rsidRPr="00E60144" w:rsidTr="00C56DAB">
        <w:trPr>
          <w:trHeight w:val="148"/>
          <w:jc w:val="center"/>
        </w:trPr>
        <w:tc>
          <w:tcPr>
            <w:tcW w:w="815" w:type="dxa"/>
            <w:vAlign w:val="center"/>
          </w:tcPr>
          <w:p w:rsidR="00120AC8" w:rsidRPr="00BD2056" w:rsidRDefault="00120AC8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120AC8" w:rsidRPr="000174B3" w:rsidRDefault="00120AC8" w:rsidP="00C56DAB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120AC8" w:rsidRPr="000174B3" w:rsidRDefault="00120AC8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حسینی</w:t>
            </w:r>
          </w:p>
        </w:tc>
        <w:tc>
          <w:tcPr>
            <w:tcW w:w="3097" w:type="dxa"/>
            <w:vAlign w:val="center"/>
          </w:tcPr>
          <w:p w:rsidR="00120AC8" w:rsidRPr="000174B3" w:rsidRDefault="00120AC8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پوست</w:t>
            </w:r>
          </w:p>
        </w:tc>
      </w:tr>
      <w:tr w:rsidR="00120AC8" w:rsidRPr="00E60144" w:rsidTr="00C56DAB">
        <w:trPr>
          <w:trHeight w:val="148"/>
          <w:jc w:val="center"/>
        </w:trPr>
        <w:tc>
          <w:tcPr>
            <w:tcW w:w="815" w:type="dxa"/>
            <w:vAlign w:val="center"/>
          </w:tcPr>
          <w:p w:rsidR="00120AC8" w:rsidRPr="00BD2056" w:rsidRDefault="00120AC8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120AC8" w:rsidRPr="000174B3" w:rsidRDefault="00120AC8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120AC8" w:rsidRPr="000174B3" w:rsidRDefault="00120AC8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دانشور</w:t>
            </w:r>
          </w:p>
        </w:tc>
        <w:tc>
          <w:tcPr>
            <w:tcW w:w="3097" w:type="dxa"/>
            <w:vAlign w:val="center"/>
          </w:tcPr>
          <w:p w:rsidR="00120AC8" w:rsidRPr="000174B3" w:rsidRDefault="00120AC8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پوست</w:t>
            </w:r>
          </w:p>
        </w:tc>
      </w:tr>
      <w:tr w:rsidR="00EA672E" w:rsidRPr="00E60144" w:rsidTr="00C56DAB">
        <w:trPr>
          <w:trHeight w:val="166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میرساردو</w:t>
            </w:r>
          </w:p>
        </w:tc>
        <w:tc>
          <w:tcPr>
            <w:tcW w:w="3097" w:type="dxa"/>
            <w:vAlign w:val="center"/>
          </w:tcPr>
          <w:p w:rsidR="00EA672E" w:rsidRPr="000174B3" w:rsidRDefault="000174B3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جراح مغز و اعصاب</w:t>
            </w:r>
          </w:p>
        </w:tc>
      </w:tr>
      <w:tr w:rsidR="00EA672E" w:rsidRPr="00E60144" w:rsidTr="00C56DAB">
        <w:trPr>
          <w:trHeight w:val="183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F5614C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کریمی افشار</w:t>
            </w:r>
          </w:p>
        </w:tc>
        <w:tc>
          <w:tcPr>
            <w:tcW w:w="3097" w:type="dxa"/>
            <w:vAlign w:val="center"/>
          </w:tcPr>
          <w:p w:rsidR="00EA672E" w:rsidRPr="000174B3" w:rsidRDefault="00F5614C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کلیه و مجاری اداری</w:t>
            </w:r>
          </w:p>
        </w:tc>
      </w:tr>
      <w:tr w:rsidR="00EA672E" w:rsidRPr="00E60144" w:rsidTr="00C56DAB">
        <w:trPr>
          <w:trHeight w:val="218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EA672E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سالکی</w:t>
            </w:r>
          </w:p>
        </w:tc>
        <w:tc>
          <w:tcPr>
            <w:tcW w:w="3097" w:type="dxa"/>
            <w:vAlign w:val="center"/>
          </w:tcPr>
          <w:p w:rsidR="00EA672E" w:rsidRPr="000174B3" w:rsidRDefault="000174B3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قلب و عروق</w:t>
            </w:r>
          </w:p>
        </w:tc>
      </w:tr>
      <w:tr w:rsidR="00EA672E" w:rsidRPr="00E60144" w:rsidTr="00C56DAB">
        <w:trPr>
          <w:trHeight w:val="236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EA672E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دکتر </w:t>
            </w:r>
            <w:r w:rsidR="004B79B7"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بنی اسدی</w:t>
            </w:r>
          </w:p>
        </w:tc>
        <w:tc>
          <w:tcPr>
            <w:tcW w:w="3097" w:type="dxa"/>
            <w:vAlign w:val="center"/>
          </w:tcPr>
          <w:p w:rsidR="00EA672E" w:rsidRPr="000174B3" w:rsidRDefault="000174B3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قلب و عروق</w:t>
            </w:r>
          </w:p>
        </w:tc>
      </w:tr>
      <w:tr w:rsidR="00EA672E" w:rsidRPr="00E60144" w:rsidTr="00C56DAB">
        <w:trPr>
          <w:trHeight w:val="78"/>
          <w:jc w:val="center"/>
        </w:trPr>
        <w:tc>
          <w:tcPr>
            <w:tcW w:w="815" w:type="dxa"/>
            <w:vAlign w:val="center"/>
          </w:tcPr>
          <w:p w:rsidR="00EA672E" w:rsidRPr="00BD2056" w:rsidRDefault="00EA672E" w:rsidP="00C56DAB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EA672E" w:rsidRPr="000174B3" w:rsidRDefault="00EA672E" w:rsidP="00C56DAB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EA672E" w:rsidRPr="000174B3" w:rsidRDefault="004B79B7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امیری</w:t>
            </w:r>
          </w:p>
        </w:tc>
        <w:tc>
          <w:tcPr>
            <w:tcW w:w="3097" w:type="dxa"/>
            <w:vAlign w:val="center"/>
          </w:tcPr>
          <w:p w:rsidR="00EA672E" w:rsidRPr="000174B3" w:rsidRDefault="000174B3" w:rsidP="00C56D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قلب و عروق</w:t>
            </w:r>
          </w:p>
        </w:tc>
      </w:tr>
    </w:tbl>
    <w:p w:rsidR="008507C9" w:rsidRDefault="008507C9" w:rsidP="00EE7F35">
      <w:pPr>
        <w:bidi/>
        <w:jc w:val="center"/>
        <w:rPr>
          <w:rFonts w:cs="B Nazanin"/>
          <w:rtl/>
          <w:lang w:bidi="fa-IR"/>
        </w:rPr>
      </w:pPr>
    </w:p>
    <w:p w:rsidR="00250CEF" w:rsidRDefault="00EA672E" w:rsidP="008507C9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</w:t>
      </w:r>
    </w:p>
    <w:p w:rsidR="00250CEF" w:rsidRPr="00E60144" w:rsidRDefault="00AC199F" w:rsidP="00250CEF">
      <w:pPr>
        <w:bidi/>
        <w:spacing w:after="0" w:line="240" w:lineRule="auto"/>
        <w:jc w:val="center"/>
        <w:rPr>
          <w:rFonts w:ascii="Courier New,Bold" w:cs="B Nazanin"/>
          <w:b/>
          <w:bCs/>
          <w:sz w:val="28"/>
          <w:szCs w:val="28"/>
        </w:rPr>
      </w:pPr>
      <w:r>
        <w:rPr>
          <w:rFonts w:cs="B Nazanin" w:hint="cs"/>
          <w:b/>
          <w:bCs/>
          <w:noProof/>
          <w:rtl/>
        </w:rPr>
        <w:lastRenderedPageBreak/>
        <w:t xml:space="preserve"> </w:t>
      </w:r>
      <w:r w:rsidR="00250CEF" w:rsidRPr="00C504F8">
        <w:rPr>
          <w:rFonts w:cs="B Nazanin"/>
          <w:b/>
          <w:bCs/>
          <w:noProof/>
          <w:rtl/>
          <w:lang w:bidi="fa-IR"/>
        </w:rPr>
        <w:drawing>
          <wp:inline distT="0" distB="0" distL="0" distR="0" wp14:anchorId="2575A75D" wp14:editId="2DA270E1">
            <wp:extent cx="854969" cy="500332"/>
            <wp:effectExtent l="0" t="0" r="2540" b="0"/>
            <wp:docPr id="2" name="Picture 1" descr="arm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m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11" cy="50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EF" w:rsidRPr="00C504F8" w:rsidRDefault="00250CEF" w:rsidP="00250CEF">
      <w:pPr>
        <w:spacing w:after="0" w:line="240" w:lineRule="auto"/>
        <w:jc w:val="center"/>
        <w:rPr>
          <w:rFonts w:cs="B Nazanin"/>
          <w:b/>
          <w:bCs/>
          <w:sz w:val="19"/>
          <w:szCs w:val="19"/>
          <w:rtl/>
          <w:lang w:bidi="fa-IR"/>
        </w:rPr>
      </w:pPr>
      <w:r w:rsidRPr="00C504F8">
        <w:rPr>
          <w:rFonts w:cs="B Nazanin" w:hint="cs"/>
          <w:b/>
          <w:bCs/>
          <w:sz w:val="19"/>
          <w:szCs w:val="19"/>
          <w:rtl/>
          <w:lang w:bidi="fa-IR"/>
        </w:rPr>
        <w:t>مرکز آموزشی درمانی امام خمینی(ره)</w:t>
      </w:r>
    </w:p>
    <w:p w:rsidR="00250CEF" w:rsidRPr="00C504F8" w:rsidRDefault="00250CEF" w:rsidP="00250CEF">
      <w:pPr>
        <w:bidi/>
        <w:spacing w:after="0" w:line="240" w:lineRule="auto"/>
        <w:jc w:val="center"/>
        <w:rPr>
          <w:rFonts w:cs="B Nazanin"/>
          <w:b/>
          <w:bCs/>
          <w:sz w:val="19"/>
          <w:szCs w:val="19"/>
          <w:rtl/>
          <w:lang w:bidi="fa-IR"/>
        </w:rPr>
      </w:pPr>
      <w:r w:rsidRPr="00C504F8">
        <w:rPr>
          <w:rFonts w:cs="B Nazanin" w:hint="cs"/>
          <w:b/>
          <w:bCs/>
          <w:sz w:val="19"/>
          <w:szCs w:val="19"/>
          <w:rtl/>
          <w:lang w:bidi="fa-IR"/>
        </w:rPr>
        <w:t>واحد توسعه آموزش بالینی</w:t>
      </w:r>
    </w:p>
    <w:p w:rsidR="00250CEF" w:rsidRDefault="00250CEF">
      <w:pPr>
        <w:rPr>
          <w:rFonts w:cs="B Nazanin"/>
          <w:noProof/>
          <w:rtl/>
        </w:rPr>
      </w:pPr>
    </w:p>
    <w:tbl>
      <w:tblPr>
        <w:tblStyle w:val="TableGrid"/>
        <w:bidiVisual/>
        <w:tblW w:w="9285" w:type="dxa"/>
        <w:jc w:val="center"/>
        <w:tblLook w:val="04A0" w:firstRow="1" w:lastRow="0" w:firstColumn="1" w:lastColumn="0" w:noHBand="0" w:noVBand="1"/>
      </w:tblPr>
      <w:tblGrid>
        <w:gridCol w:w="815"/>
        <w:gridCol w:w="1862"/>
        <w:gridCol w:w="3511"/>
        <w:gridCol w:w="3097"/>
      </w:tblGrid>
      <w:tr w:rsidR="000B35E4" w:rsidRPr="00E60144" w:rsidTr="007146A6">
        <w:trPr>
          <w:trHeight w:val="533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0B35E4" w:rsidRPr="000174B3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حیدری</w:t>
            </w:r>
          </w:p>
        </w:tc>
        <w:tc>
          <w:tcPr>
            <w:tcW w:w="3097" w:type="dxa"/>
            <w:vAlign w:val="center"/>
          </w:tcPr>
          <w:p w:rsidR="000B35E4" w:rsidRPr="000174B3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ارتوپدی</w:t>
            </w:r>
          </w:p>
        </w:tc>
      </w:tr>
      <w:tr w:rsidR="000B35E4" w:rsidRPr="00E60144" w:rsidTr="007146A6">
        <w:trPr>
          <w:trHeight w:val="533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0B35E4" w:rsidRPr="000174B3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رستمی</w:t>
            </w:r>
          </w:p>
        </w:tc>
        <w:tc>
          <w:tcPr>
            <w:tcW w:w="3097" w:type="dxa"/>
            <w:vAlign w:val="center"/>
          </w:tcPr>
          <w:p w:rsidR="000B35E4" w:rsidRPr="000174B3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174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ارتوپدی</w:t>
            </w:r>
          </w:p>
        </w:tc>
      </w:tr>
      <w:tr w:rsidR="000B35E4" w:rsidRPr="00E60144" w:rsidTr="007146A6">
        <w:trPr>
          <w:trHeight w:val="533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0B35E4" w:rsidRPr="000174B3" w:rsidRDefault="00AC199F" w:rsidP="00AC199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کمالی</w:t>
            </w:r>
          </w:p>
        </w:tc>
        <w:tc>
          <w:tcPr>
            <w:tcW w:w="3097" w:type="dxa"/>
            <w:vAlign w:val="center"/>
          </w:tcPr>
          <w:p w:rsidR="000B35E4" w:rsidRPr="000174B3" w:rsidRDefault="00AC199F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عفونی</w:t>
            </w:r>
          </w:p>
        </w:tc>
      </w:tr>
      <w:tr w:rsidR="000B35E4" w:rsidRPr="000174B3" w:rsidTr="007146A6">
        <w:trPr>
          <w:trHeight w:val="236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0B35E4" w:rsidRPr="000174B3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دکترعادلی</w:t>
            </w:r>
          </w:p>
        </w:tc>
        <w:tc>
          <w:tcPr>
            <w:tcW w:w="3097" w:type="dxa"/>
            <w:vAlign w:val="center"/>
          </w:tcPr>
          <w:p w:rsidR="000B35E4" w:rsidRPr="000174B3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جراحی</w:t>
            </w:r>
          </w:p>
        </w:tc>
      </w:tr>
      <w:tr w:rsidR="000B35E4" w:rsidRPr="000174B3" w:rsidTr="006855B3">
        <w:trPr>
          <w:trHeight w:val="78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0B35E4" w:rsidRPr="000174B3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دکترمحمدی</w:t>
            </w:r>
          </w:p>
        </w:tc>
        <w:tc>
          <w:tcPr>
            <w:tcW w:w="3097" w:type="dxa"/>
          </w:tcPr>
          <w:p w:rsidR="000B35E4" w:rsidRDefault="000B35E4" w:rsidP="000B35E4">
            <w:pPr>
              <w:jc w:val="center"/>
            </w:pPr>
            <w:r w:rsidRPr="00015C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جراحی</w:t>
            </w:r>
          </w:p>
        </w:tc>
      </w:tr>
      <w:tr w:rsidR="000B35E4" w:rsidRPr="000174B3" w:rsidTr="006855B3">
        <w:trPr>
          <w:trHeight w:val="218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0B35E4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افضلی</w:t>
            </w:r>
          </w:p>
        </w:tc>
        <w:tc>
          <w:tcPr>
            <w:tcW w:w="3097" w:type="dxa"/>
          </w:tcPr>
          <w:p w:rsidR="000B35E4" w:rsidRDefault="000B35E4" w:rsidP="000B35E4">
            <w:pPr>
              <w:jc w:val="center"/>
            </w:pPr>
            <w:r w:rsidRPr="00015C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جراحی</w:t>
            </w:r>
          </w:p>
        </w:tc>
      </w:tr>
      <w:tr w:rsidR="000B35E4" w:rsidRPr="000174B3" w:rsidTr="006855B3">
        <w:trPr>
          <w:trHeight w:val="157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0B35E4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دهقان</w:t>
            </w:r>
          </w:p>
        </w:tc>
        <w:tc>
          <w:tcPr>
            <w:tcW w:w="3097" w:type="dxa"/>
          </w:tcPr>
          <w:p w:rsidR="000B35E4" w:rsidRDefault="000B35E4" w:rsidP="000B35E4">
            <w:pPr>
              <w:jc w:val="center"/>
            </w:pPr>
            <w:r w:rsidRPr="00015C8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جراحی</w:t>
            </w:r>
          </w:p>
        </w:tc>
      </w:tr>
      <w:tr w:rsidR="000B35E4" w:rsidRPr="000174B3" w:rsidTr="006855B3">
        <w:trPr>
          <w:trHeight w:val="157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0B35E4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دکترمیررشیدی</w:t>
            </w:r>
          </w:p>
        </w:tc>
        <w:tc>
          <w:tcPr>
            <w:tcW w:w="3097" w:type="dxa"/>
          </w:tcPr>
          <w:p w:rsidR="000B35E4" w:rsidRPr="00015C80" w:rsidRDefault="000B35E4" w:rsidP="000B35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اطفال</w:t>
            </w:r>
          </w:p>
        </w:tc>
      </w:tr>
      <w:tr w:rsidR="000B35E4" w:rsidRPr="000174B3" w:rsidTr="006855B3">
        <w:trPr>
          <w:trHeight w:val="157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0B35E4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نیک ورز</w:t>
            </w:r>
          </w:p>
        </w:tc>
        <w:tc>
          <w:tcPr>
            <w:tcW w:w="3097" w:type="dxa"/>
          </w:tcPr>
          <w:p w:rsidR="000B35E4" w:rsidRDefault="000B35E4" w:rsidP="000B35E4">
            <w:pPr>
              <w:jc w:val="center"/>
            </w:pPr>
            <w:r w:rsidRPr="00D12E8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اطفال</w:t>
            </w:r>
          </w:p>
        </w:tc>
      </w:tr>
      <w:tr w:rsidR="000B35E4" w:rsidRPr="000174B3" w:rsidTr="006855B3">
        <w:trPr>
          <w:trHeight w:val="157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</w:p>
        </w:tc>
        <w:tc>
          <w:tcPr>
            <w:tcW w:w="3511" w:type="dxa"/>
            <w:vAlign w:val="center"/>
          </w:tcPr>
          <w:p w:rsidR="000B35E4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حلمی</w:t>
            </w:r>
          </w:p>
        </w:tc>
        <w:tc>
          <w:tcPr>
            <w:tcW w:w="3097" w:type="dxa"/>
          </w:tcPr>
          <w:p w:rsidR="000B35E4" w:rsidRDefault="000B35E4" w:rsidP="000B35E4">
            <w:pPr>
              <w:jc w:val="center"/>
            </w:pPr>
            <w:r w:rsidRPr="00D12E8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اطفال</w:t>
            </w:r>
          </w:p>
        </w:tc>
      </w:tr>
      <w:tr w:rsidR="000B35E4" w:rsidRPr="000174B3" w:rsidTr="006855B3">
        <w:trPr>
          <w:trHeight w:val="157"/>
          <w:jc w:val="center"/>
        </w:trPr>
        <w:tc>
          <w:tcPr>
            <w:tcW w:w="815" w:type="dxa"/>
            <w:vAlign w:val="center"/>
          </w:tcPr>
          <w:p w:rsidR="000B35E4" w:rsidRPr="00BD2056" w:rsidRDefault="000B35E4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0B35E4" w:rsidRPr="000174B3" w:rsidRDefault="000B35E4" w:rsidP="000B35E4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0B35E4" w:rsidRDefault="000B35E4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تاج الدینی</w:t>
            </w:r>
          </w:p>
        </w:tc>
        <w:tc>
          <w:tcPr>
            <w:tcW w:w="3097" w:type="dxa"/>
          </w:tcPr>
          <w:p w:rsidR="000B35E4" w:rsidRDefault="000B35E4" w:rsidP="000B35E4">
            <w:pPr>
              <w:jc w:val="center"/>
            </w:pPr>
            <w:r w:rsidRPr="00D12E8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اطفال</w:t>
            </w:r>
          </w:p>
        </w:tc>
      </w:tr>
      <w:tr w:rsidR="00AC199F" w:rsidRPr="000174B3" w:rsidTr="006855B3">
        <w:trPr>
          <w:trHeight w:val="157"/>
          <w:jc w:val="center"/>
        </w:trPr>
        <w:tc>
          <w:tcPr>
            <w:tcW w:w="815" w:type="dxa"/>
            <w:vAlign w:val="center"/>
          </w:tcPr>
          <w:p w:rsidR="00AC199F" w:rsidRPr="00BD2056" w:rsidRDefault="00AC199F" w:rsidP="000B35E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AC199F" w:rsidRPr="000174B3" w:rsidRDefault="00AC199F" w:rsidP="000B35E4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AC199F" w:rsidRDefault="00F94A87" w:rsidP="000B35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طاهری</w:t>
            </w:r>
          </w:p>
        </w:tc>
        <w:tc>
          <w:tcPr>
            <w:tcW w:w="3097" w:type="dxa"/>
          </w:tcPr>
          <w:p w:rsidR="00AC199F" w:rsidRPr="00D12E8A" w:rsidRDefault="00F94A87" w:rsidP="000B35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رادیولوژی</w:t>
            </w:r>
          </w:p>
        </w:tc>
      </w:tr>
      <w:tr w:rsidR="00F94A87" w:rsidRPr="000174B3" w:rsidTr="006855B3">
        <w:trPr>
          <w:trHeight w:val="157"/>
          <w:jc w:val="center"/>
        </w:trPr>
        <w:tc>
          <w:tcPr>
            <w:tcW w:w="815" w:type="dxa"/>
            <w:vAlign w:val="center"/>
          </w:tcPr>
          <w:p w:rsidR="00F94A87" w:rsidRPr="00BD2056" w:rsidRDefault="00F94A87" w:rsidP="00F94A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F94A87" w:rsidRPr="000174B3" w:rsidRDefault="00F94A87" w:rsidP="00F94A8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F94A87" w:rsidRDefault="00F94A87" w:rsidP="00F94A8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مشایخی</w:t>
            </w:r>
          </w:p>
        </w:tc>
        <w:tc>
          <w:tcPr>
            <w:tcW w:w="3097" w:type="dxa"/>
          </w:tcPr>
          <w:p w:rsidR="00F94A87" w:rsidRDefault="00F94A87" w:rsidP="00F94A87">
            <w:pPr>
              <w:jc w:val="center"/>
            </w:pPr>
            <w:r w:rsidRPr="00A255B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رادیولوژی</w:t>
            </w:r>
          </w:p>
        </w:tc>
      </w:tr>
      <w:tr w:rsidR="00F94A87" w:rsidRPr="000174B3" w:rsidTr="006855B3">
        <w:trPr>
          <w:trHeight w:val="157"/>
          <w:jc w:val="center"/>
        </w:trPr>
        <w:tc>
          <w:tcPr>
            <w:tcW w:w="815" w:type="dxa"/>
            <w:vAlign w:val="center"/>
          </w:tcPr>
          <w:p w:rsidR="00F94A87" w:rsidRPr="00BD2056" w:rsidRDefault="00F94A87" w:rsidP="00F94A87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F94A87" w:rsidRPr="000174B3" w:rsidRDefault="00F94A87" w:rsidP="00F94A8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3511" w:type="dxa"/>
            <w:vAlign w:val="center"/>
          </w:tcPr>
          <w:p w:rsidR="00F94A87" w:rsidRDefault="00F94A87" w:rsidP="00F94A8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دکتر موسوی</w:t>
            </w:r>
          </w:p>
        </w:tc>
        <w:tc>
          <w:tcPr>
            <w:tcW w:w="3097" w:type="dxa"/>
          </w:tcPr>
          <w:p w:rsidR="00F94A87" w:rsidRDefault="00F94A87" w:rsidP="00F94A87">
            <w:pPr>
              <w:jc w:val="center"/>
            </w:pPr>
            <w:r w:rsidRPr="00A255B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رادیولوژی</w:t>
            </w:r>
          </w:p>
        </w:tc>
      </w:tr>
    </w:tbl>
    <w:p w:rsidR="009720FE" w:rsidRDefault="009720FE">
      <w:pPr>
        <w:rPr>
          <w:rFonts w:cs="B Nazanin"/>
          <w:noProof/>
          <w:rtl/>
        </w:rPr>
      </w:pPr>
    </w:p>
    <w:p w:rsidR="00250CEF" w:rsidRDefault="00250CEF">
      <w:pPr>
        <w:rPr>
          <w:rFonts w:cs="B Nazanin"/>
          <w:noProof/>
          <w:rtl/>
        </w:rPr>
      </w:pPr>
    </w:p>
    <w:p w:rsidR="00250CEF" w:rsidRDefault="00250CEF">
      <w:pPr>
        <w:rPr>
          <w:rFonts w:cs="B Nazanin"/>
          <w:noProof/>
          <w:rtl/>
        </w:rPr>
      </w:pPr>
    </w:p>
    <w:p w:rsidR="00250CEF" w:rsidRDefault="00250CEF">
      <w:pPr>
        <w:rPr>
          <w:rFonts w:cs="B Nazanin"/>
          <w:noProof/>
          <w:rtl/>
        </w:rPr>
      </w:pPr>
    </w:p>
    <w:p w:rsidR="00250CEF" w:rsidRDefault="00250CEF">
      <w:pPr>
        <w:rPr>
          <w:rFonts w:cs="B Nazanin"/>
          <w:noProof/>
          <w:rtl/>
        </w:rPr>
      </w:pPr>
    </w:p>
    <w:p w:rsidR="00250CEF" w:rsidRDefault="00250CEF">
      <w:pPr>
        <w:rPr>
          <w:rFonts w:cs="B Nazanin"/>
          <w:noProof/>
          <w:rtl/>
        </w:rPr>
      </w:pPr>
    </w:p>
    <w:p w:rsidR="00250CEF" w:rsidRDefault="00250CEF">
      <w:pPr>
        <w:rPr>
          <w:rFonts w:cs="B Nazanin"/>
          <w:noProof/>
          <w:rtl/>
        </w:rPr>
      </w:pPr>
    </w:p>
    <w:p w:rsidR="008D130C" w:rsidRDefault="004B79B7" w:rsidP="004B79B7">
      <w:pPr>
        <w:jc w:val="center"/>
      </w:pPr>
      <w:r>
        <w:rPr>
          <w:rFonts w:cs="B Nazanin"/>
          <w:noProof/>
          <w:lang w:bidi="fa-IR"/>
        </w:rPr>
        <w:drawing>
          <wp:inline distT="0" distB="0" distL="0" distR="0" wp14:anchorId="605EC08E" wp14:editId="2E0DF97A">
            <wp:extent cx="1554445" cy="1380557"/>
            <wp:effectExtent l="0" t="0" r="8255" b="0"/>
            <wp:docPr id="1" name="Picture 1" descr="C:\Users\m\Desktop\IMG_9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Desktop\IMG_9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6" t="11673" r="24935" b="13724"/>
                    <a:stretch/>
                  </pic:blipFill>
                  <pic:spPr bwMode="auto">
                    <a:xfrm>
                      <a:off x="0" y="0"/>
                      <a:ext cx="1569844" cy="139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                               </w:t>
      </w:r>
    </w:p>
    <w:sectPr w:rsidR="008D130C" w:rsidSect="00E01F8F">
      <w:headerReference w:type="default" r:id="rId10"/>
      <w:pgSz w:w="12240" w:h="15840"/>
      <w:pgMar w:top="634" w:right="1440" w:bottom="0" w:left="1440" w:header="259" w:footer="706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67" w:rsidRDefault="00342A67">
      <w:pPr>
        <w:spacing w:after="0" w:line="240" w:lineRule="auto"/>
      </w:pPr>
      <w:r>
        <w:separator/>
      </w:r>
    </w:p>
  </w:endnote>
  <w:endnote w:type="continuationSeparator" w:id="0">
    <w:p w:rsidR="00342A67" w:rsidRDefault="0034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67" w:rsidRDefault="00342A67">
      <w:pPr>
        <w:spacing w:after="0" w:line="240" w:lineRule="auto"/>
      </w:pPr>
      <w:r>
        <w:separator/>
      </w:r>
    </w:p>
  </w:footnote>
  <w:footnote w:type="continuationSeparator" w:id="0">
    <w:p w:rsidR="00342A67" w:rsidRDefault="0034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230708"/>
      <w:docPartObj>
        <w:docPartGallery w:val="Watermarks"/>
        <w:docPartUnique/>
      </w:docPartObj>
    </w:sdtPr>
    <w:sdtEndPr/>
    <w:sdtContent>
      <w:p w:rsidR="000C1D99" w:rsidRDefault="00342A6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27515" o:spid="_x0000_s2049" type="#_x0000_t136" style="position:absolute;margin-left:0;margin-top:0;width:670.5pt;height:86.25pt;rotation:315;z-index:-251658752;mso-position-horizontal:center;mso-position-horizontal-relative:margin;mso-position-vertical:center;mso-position-vertical-relative:margin" o:allowincell="f" fillcolor="#404040 [2429]" stroked="f">
              <v:fill opacity=".5"/>
              <v:textpath style="font-family:&quot;Titr&quot;;font-size:48pt" string="مرکز آموزشی درمانی امام خمینی (ره)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1DA"/>
    <w:multiLevelType w:val="hybridMultilevel"/>
    <w:tmpl w:val="411071AC"/>
    <w:lvl w:ilvl="0" w:tplc="7D14C8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6BD3"/>
    <w:multiLevelType w:val="hybridMultilevel"/>
    <w:tmpl w:val="C8482768"/>
    <w:lvl w:ilvl="0" w:tplc="4DD425A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70005"/>
    <w:multiLevelType w:val="hybridMultilevel"/>
    <w:tmpl w:val="F942F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13B49"/>
    <w:multiLevelType w:val="hybridMultilevel"/>
    <w:tmpl w:val="C31C9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D470E"/>
    <w:multiLevelType w:val="hybridMultilevel"/>
    <w:tmpl w:val="69927C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2E"/>
    <w:rsid w:val="000174B3"/>
    <w:rsid w:val="000B35E4"/>
    <w:rsid w:val="000D112B"/>
    <w:rsid w:val="00120AC8"/>
    <w:rsid w:val="00250CEF"/>
    <w:rsid w:val="0029551E"/>
    <w:rsid w:val="00341529"/>
    <w:rsid w:val="00342A67"/>
    <w:rsid w:val="003450D4"/>
    <w:rsid w:val="00432310"/>
    <w:rsid w:val="004B79B7"/>
    <w:rsid w:val="00614303"/>
    <w:rsid w:val="008507C9"/>
    <w:rsid w:val="008905CC"/>
    <w:rsid w:val="008D0882"/>
    <w:rsid w:val="008D130C"/>
    <w:rsid w:val="009720FE"/>
    <w:rsid w:val="00AC199F"/>
    <w:rsid w:val="00AF4782"/>
    <w:rsid w:val="00B63776"/>
    <w:rsid w:val="00BC37A7"/>
    <w:rsid w:val="00C56DAB"/>
    <w:rsid w:val="00C94050"/>
    <w:rsid w:val="00E4259D"/>
    <w:rsid w:val="00E469C6"/>
    <w:rsid w:val="00EA672E"/>
    <w:rsid w:val="00EE7F35"/>
    <w:rsid w:val="00F5614C"/>
    <w:rsid w:val="00F91B66"/>
    <w:rsid w:val="00F9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7919E3F-1007-4798-9290-BD23B47E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2E"/>
    <w:pPr>
      <w:ind w:left="720"/>
      <w:contextualSpacing/>
    </w:pPr>
  </w:style>
  <w:style w:type="table" w:styleId="TableGrid">
    <w:name w:val="Table Grid"/>
    <w:basedOn w:val="TableNormal"/>
    <w:uiPriority w:val="39"/>
    <w:rsid w:val="00EA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Kh.D</dc:creator>
  <cp:keywords/>
  <dc:description/>
  <cp:lastModifiedBy>pezeshki</cp:lastModifiedBy>
  <cp:revision>2</cp:revision>
  <dcterms:created xsi:type="dcterms:W3CDTF">2021-06-12T06:39:00Z</dcterms:created>
  <dcterms:modified xsi:type="dcterms:W3CDTF">2021-06-12T06:39:00Z</dcterms:modified>
</cp:coreProperties>
</file>